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0F836A" w14:textId="77777777" w:rsidR="00C01F41" w:rsidRPr="005076DC" w:rsidRDefault="00C01F41" w:rsidP="00C01F41">
      <w:pPr>
        <w:spacing w:after="0"/>
        <w:ind w:left="2160" w:firstLine="720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Cegidfa</w:t>
      </w:r>
      <w:proofErr w:type="spellEnd"/>
    </w:p>
    <w:p w14:paraId="55314483" w14:textId="77777777" w:rsidR="00C01F41" w:rsidRPr="005076DC" w:rsidRDefault="00C01F41" w:rsidP="00C01F41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5E1E289C" w14:textId="77777777" w:rsidR="00C01F41" w:rsidRDefault="00C01F41" w:rsidP="00C01F41">
      <w:pPr>
        <w:spacing w:after="0"/>
        <w:jc w:val="center"/>
        <w:rPr>
          <w:sz w:val="24"/>
          <w:szCs w:val="24"/>
        </w:rPr>
      </w:pPr>
    </w:p>
    <w:p w14:paraId="4608CC67" w14:textId="77777777" w:rsidR="00C01F41" w:rsidRPr="00330FB5" w:rsidRDefault="00C01F41" w:rsidP="00C01F41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5A965C30" w14:textId="77777777" w:rsidR="00C01F41" w:rsidRDefault="00C01F41" w:rsidP="00C01F41">
      <w:pPr>
        <w:spacing w:after="0"/>
        <w:jc w:val="center"/>
        <w:rPr>
          <w:sz w:val="24"/>
          <w:szCs w:val="24"/>
        </w:rPr>
      </w:pPr>
    </w:p>
    <w:p w14:paraId="555B964C" w14:textId="70FCAE6C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Dear Councillor, you are hereby summoned to attend a meeting of </w:t>
      </w:r>
      <w:proofErr w:type="spellStart"/>
      <w:r w:rsidRPr="00714620">
        <w:rPr>
          <w:rFonts w:ascii="Calibri" w:hAnsi="Calibri" w:cs="Calibri"/>
          <w:sz w:val="24"/>
          <w:szCs w:val="24"/>
        </w:rPr>
        <w:t>Guilsfield</w:t>
      </w:r>
      <w:proofErr w:type="spellEnd"/>
      <w:r w:rsidRPr="00714620">
        <w:rPr>
          <w:rFonts w:ascii="Calibri" w:hAnsi="Calibri" w:cs="Calibri"/>
          <w:sz w:val="24"/>
          <w:szCs w:val="24"/>
        </w:rPr>
        <w:t xml:space="preserve"> Community Council, to be held on Monday 20</w:t>
      </w:r>
      <w:r w:rsidRPr="00714620">
        <w:rPr>
          <w:rFonts w:ascii="Calibri" w:hAnsi="Calibri" w:cs="Calibri"/>
          <w:sz w:val="24"/>
          <w:szCs w:val="24"/>
          <w:vertAlign w:val="superscript"/>
        </w:rPr>
        <w:t>th</w:t>
      </w:r>
      <w:r w:rsidRPr="00714620">
        <w:rPr>
          <w:rFonts w:ascii="Calibri" w:hAnsi="Calibri" w:cs="Calibri"/>
          <w:sz w:val="24"/>
          <w:szCs w:val="24"/>
        </w:rPr>
        <w:t xml:space="preserve"> of May 2024 at the Old School </w:t>
      </w:r>
      <w:proofErr w:type="spellStart"/>
      <w:r w:rsidRPr="00714620">
        <w:rPr>
          <w:rFonts w:ascii="Calibri" w:hAnsi="Calibri" w:cs="Calibri"/>
          <w:sz w:val="24"/>
          <w:szCs w:val="24"/>
        </w:rPr>
        <w:t>Guilsfield</w:t>
      </w:r>
      <w:proofErr w:type="spellEnd"/>
      <w:r w:rsidRPr="00714620">
        <w:rPr>
          <w:rFonts w:ascii="Calibri" w:hAnsi="Calibri" w:cs="Calibri"/>
          <w:sz w:val="24"/>
          <w:szCs w:val="24"/>
        </w:rPr>
        <w:t xml:space="preserve"> at 8:00 pm.</w:t>
      </w:r>
    </w:p>
    <w:p w14:paraId="35A1BAED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</w:p>
    <w:p w14:paraId="188CDD5B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Yours sincerely,</w:t>
      </w:r>
    </w:p>
    <w:p w14:paraId="6F14BBEE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K Wright.</w:t>
      </w:r>
    </w:p>
    <w:p w14:paraId="097A8B6E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</w:p>
    <w:p w14:paraId="3D43B914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</w:p>
    <w:p w14:paraId="6A1FFDFE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Kimberly Wright,</w:t>
      </w:r>
    </w:p>
    <w:p w14:paraId="685FEF49" w14:textId="77777777" w:rsidR="00C01F41" w:rsidRPr="00714620" w:rsidRDefault="00C01F41" w:rsidP="00C01F41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Community Council Clerk</w:t>
      </w:r>
    </w:p>
    <w:p w14:paraId="436BA095" w14:textId="77777777" w:rsidR="00C01F41" w:rsidRPr="00714620" w:rsidRDefault="00C01F41" w:rsidP="00C01F41">
      <w:pPr>
        <w:rPr>
          <w:rFonts w:ascii="Calibri" w:hAnsi="Calibri" w:cs="Calibri"/>
          <w:sz w:val="24"/>
          <w:szCs w:val="24"/>
        </w:rPr>
      </w:pPr>
    </w:p>
    <w:p w14:paraId="12FC3E89" w14:textId="77777777" w:rsidR="00C01F41" w:rsidRPr="00714620" w:rsidRDefault="00C01F41" w:rsidP="00C01F41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All Councillors should endeavour to attend the Old School for the meeting, but like members of the public, are welcome to attend in person or via zoom.</w:t>
      </w:r>
    </w:p>
    <w:p w14:paraId="391E8013" w14:textId="5F10E1DE" w:rsidR="00B22F41" w:rsidRPr="00714620" w:rsidRDefault="00C01F41" w:rsidP="00BF2AD6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 xml:space="preserve">The </w:t>
      </w:r>
      <w:r w:rsidR="00BF2AD6" w:rsidRPr="00714620">
        <w:rPr>
          <w:rFonts w:ascii="Calibri" w:hAnsi="Calibri" w:cs="Calibri"/>
          <w:b/>
          <w:bCs/>
          <w:sz w:val="24"/>
          <w:szCs w:val="24"/>
        </w:rPr>
        <w:t>Zoom</w:t>
      </w:r>
      <w:r w:rsidRPr="00714620">
        <w:rPr>
          <w:rFonts w:ascii="Calibri" w:hAnsi="Calibri" w:cs="Calibri"/>
          <w:b/>
          <w:bCs/>
          <w:sz w:val="24"/>
          <w:szCs w:val="24"/>
        </w:rPr>
        <w:t xml:space="preserve"> log in details are as follows: -</w:t>
      </w:r>
    </w:p>
    <w:p w14:paraId="46B56D81" w14:textId="77777777" w:rsidR="00E23AC5" w:rsidRPr="00714620" w:rsidRDefault="00E23AC5" w:rsidP="00BF2AD6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2243BE1" w14:textId="77777777" w:rsidR="00B22F41" w:rsidRPr="00714620" w:rsidRDefault="00B22F41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Topic: </w:t>
      </w:r>
      <w:proofErr w:type="spellStart"/>
      <w:r w:rsidRPr="00714620">
        <w:rPr>
          <w:rFonts w:ascii="Calibri" w:hAnsi="Calibri" w:cs="Calibri"/>
          <w:sz w:val="24"/>
          <w:szCs w:val="24"/>
        </w:rPr>
        <w:t>Guilsfield</w:t>
      </w:r>
      <w:proofErr w:type="spellEnd"/>
      <w:r w:rsidRPr="00714620">
        <w:rPr>
          <w:rFonts w:ascii="Calibri" w:hAnsi="Calibri" w:cs="Calibri"/>
          <w:sz w:val="24"/>
          <w:szCs w:val="24"/>
        </w:rPr>
        <w:t xml:space="preserve"> Community Council meeting</w:t>
      </w:r>
    </w:p>
    <w:p w14:paraId="3D0720B7" w14:textId="222F0571" w:rsidR="00B22F41" w:rsidRPr="00714620" w:rsidRDefault="00B22F41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Time: May 20, 2024 08:00 PM London</w:t>
      </w:r>
    </w:p>
    <w:p w14:paraId="557EE20C" w14:textId="77777777" w:rsidR="00B22F41" w:rsidRPr="00714620" w:rsidRDefault="00B22F41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Join Zoom Meeting</w:t>
      </w:r>
    </w:p>
    <w:p w14:paraId="0A02597E" w14:textId="5C6D11D6" w:rsidR="00B22F41" w:rsidRPr="00714620" w:rsidRDefault="00D80D5B" w:rsidP="00BF2AD6">
      <w:pPr>
        <w:spacing w:after="0"/>
        <w:rPr>
          <w:rFonts w:ascii="Calibri" w:hAnsi="Calibri" w:cs="Calibri"/>
          <w:sz w:val="24"/>
          <w:szCs w:val="24"/>
        </w:rPr>
      </w:pPr>
      <w:hyperlink r:id="rId7" w:history="1">
        <w:r w:rsidR="00BF2AD6" w:rsidRPr="00714620">
          <w:rPr>
            <w:rStyle w:val="Hyperlink"/>
            <w:rFonts w:ascii="Calibri" w:hAnsi="Calibri" w:cs="Calibri"/>
            <w:sz w:val="24"/>
            <w:szCs w:val="24"/>
          </w:rPr>
          <w:t>https://us06web.zoom.us/j/81517878132?pwd=p3otzgk5YyEvNJZNNSgDPvkuKcba9c.1</w:t>
        </w:r>
      </w:hyperlink>
    </w:p>
    <w:p w14:paraId="20F4DC1F" w14:textId="77777777" w:rsidR="00BF2AD6" w:rsidRPr="00714620" w:rsidRDefault="00BF2AD6" w:rsidP="00BF2AD6">
      <w:pPr>
        <w:spacing w:after="0"/>
        <w:rPr>
          <w:rFonts w:ascii="Calibri" w:hAnsi="Calibri" w:cs="Calibri"/>
          <w:sz w:val="24"/>
          <w:szCs w:val="24"/>
        </w:rPr>
      </w:pPr>
    </w:p>
    <w:p w14:paraId="172FEFA6" w14:textId="77777777" w:rsidR="00B22F41" w:rsidRPr="00714620" w:rsidRDefault="00B22F41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Meeting ID: 815 1787 8132</w:t>
      </w:r>
    </w:p>
    <w:p w14:paraId="371627AE" w14:textId="4436671D" w:rsidR="00B22F41" w:rsidRPr="00714620" w:rsidRDefault="00B22F41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Passcode: 112913</w:t>
      </w:r>
    </w:p>
    <w:p w14:paraId="11D41C57" w14:textId="77777777" w:rsidR="00BF2AD6" w:rsidRPr="00714620" w:rsidRDefault="00BF2AD6" w:rsidP="00BF2AD6">
      <w:pPr>
        <w:spacing w:after="0"/>
        <w:rPr>
          <w:rFonts w:ascii="Calibri" w:hAnsi="Calibri" w:cs="Calibri"/>
          <w:sz w:val="24"/>
          <w:szCs w:val="24"/>
        </w:rPr>
      </w:pPr>
    </w:p>
    <w:p w14:paraId="67FD0D2F" w14:textId="77777777" w:rsidR="00B22F41" w:rsidRPr="00714620" w:rsidRDefault="00B22F41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Dial by your location</w:t>
      </w:r>
    </w:p>
    <w:p w14:paraId="175DF6A3" w14:textId="25066347" w:rsidR="00C01F41" w:rsidRPr="00714620" w:rsidRDefault="008A669A" w:rsidP="00BF2AD6">
      <w:p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0</w:t>
      </w:r>
      <w:r w:rsidR="00B22F41" w:rsidRPr="00714620">
        <w:rPr>
          <w:rFonts w:ascii="Calibri" w:hAnsi="Calibri" w:cs="Calibri"/>
          <w:sz w:val="24"/>
          <w:szCs w:val="24"/>
        </w:rPr>
        <w:t>44 203 481 5240 United Kingdom</w:t>
      </w:r>
    </w:p>
    <w:p w14:paraId="67730B3F" w14:textId="77777777" w:rsidR="00BF2AD6" w:rsidRPr="00714620" w:rsidRDefault="00BF2AD6" w:rsidP="00BF2AD6">
      <w:pPr>
        <w:spacing w:after="0"/>
        <w:rPr>
          <w:rFonts w:ascii="Calibri" w:hAnsi="Calibri" w:cs="Calibri"/>
          <w:sz w:val="24"/>
          <w:szCs w:val="24"/>
        </w:rPr>
      </w:pPr>
    </w:p>
    <w:p w14:paraId="0ACB93F9" w14:textId="77777777" w:rsidR="00C01F41" w:rsidRPr="00714620" w:rsidRDefault="00C01F41" w:rsidP="00C01F41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714620">
        <w:rPr>
          <w:rFonts w:ascii="Calibri" w:hAnsi="Calibri" w:cs="Calibri"/>
          <w:b/>
          <w:bCs/>
          <w:i/>
          <w:iCs/>
          <w:sz w:val="24"/>
          <w:szCs w:val="24"/>
        </w:rPr>
        <w:t>Recording of meetings.</w:t>
      </w:r>
    </w:p>
    <w:p w14:paraId="3EF8793F" w14:textId="77777777" w:rsidR="00C01F41" w:rsidRPr="00714620" w:rsidRDefault="00C01F41" w:rsidP="00C01F41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714620">
        <w:rPr>
          <w:rFonts w:ascii="Calibri" w:hAnsi="Calibri" w:cs="Calibri"/>
          <w:i/>
          <w:iCs/>
          <w:sz w:val="24"/>
          <w:szCs w:val="24"/>
        </w:rPr>
        <w:t xml:space="preserve">Under the openness of Local Government Bodies Regulations 2014, filming, photographing and making audio recording of all public meetings is permitted. </w:t>
      </w:r>
    </w:p>
    <w:p w14:paraId="5D502BCB" w14:textId="77777777" w:rsidR="00C01F41" w:rsidRPr="00714620" w:rsidRDefault="00C01F41" w:rsidP="00C01F41">
      <w:pPr>
        <w:rPr>
          <w:rFonts w:ascii="Calibri" w:hAnsi="Calibri" w:cs="Calibri"/>
          <w:sz w:val="24"/>
          <w:szCs w:val="24"/>
        </w:rPr>
      </w:pPr>
    </w:p>
    <w:p w14:paraId="67ACF6A4" w14:textId="14033F33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Welcome from the chairman.</w:t>
      </w:r>
    </w:p>
    <w:p w14:paraId="717EE0FE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2B8A744C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799C638B" w14:textId="5D5CB85A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7FA3C6D3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are asked to receive apologies of absence for this meeting.</w:t>
      </w:r>
    </w:p>
    <w:p w14:paraId="490F8C41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</w:p>
    <w:p w14:paraId="74848056" w14:textId="7E27D12D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1A3C6492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lastRenderedPageBreak/>
        <w:t>Members are asked to receive declarations of interest under consideration on this agenda in accordance with Part III of the Local Government Act 2000, The registrable interests of a member are specified in The Local Authorities (Model Code of Conduct) (Wales) Order 2008, SI 2008/788.</w:t>
      </w:r>
    </w:p>
    <w:p w14:paraId="19EAFC4C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6DDBF7B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6407C3A6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18E99BB6" w14:textId="4F5C7EC7" w:rsidR="00C01F41" w:rsidRPr="00714620" w:rsidRDefault="00C01F41" w:rsidP="00AA4763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550757E1" w14:textId="27A9AA84" w:rsidR="00C01F41" w:rsidRPr="00714620" w:rsidRDefault="00C01F41" w:rsidP="00AA476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of the public are welcome to ask questions about items on the agenda</w:t>
      </w:r>
      <w:r w:rsidR="00460B7D" w:rsidRPr="00714620">
        <w:rPr>
          <w:rFonts w:ascii="Calibri" w:hAnsi="Calibri" w:cs="Calibri"/>
          <w:sz w:val="24"/>
          <w:szCs w:val="24"/>
        </w:rPr>
        <w:t xml:space="preserve">, </w:t>
      </w:r>
      <w:r w:rsidRPr="00714620">
        <w:rPr>
          <w:rFonts w:ascii="Calibri" w:hAnsi="Calibri" w:cs="Calibri"/>
          <w:sz w:val="24"/>
          <w:szCs w:val="24"/>
        </w:rPr>
        <w:t xml:space="preserve"> or matters about the village itself. It is not always possible to give a verbal response at the meeting and questions may receive a written reply. No resolution can be made under this item. </w:t>
      </w:r>
    </w:p>
    <w:p w14:paraId="29F908EA" w14:textId="77777777" w:rsidR="00C01F41" w:rsidRPr="00714620" w:rsidRDefault="00C01F41" w:rsidP="00AA4763">
      <w:pPr>
        <w:spacing w:after="0"/>
        <w:ind w:firstLine="360"/>
        <w:rPr>
          <w:rFonts w:ascii="Calibri" w:hAnsi="Calibri" w:cs="Calibri"/>
          <w:b/>
          <w:bCs/>
          <w:sz w:val="24"/>
          <w:szCs w:val="24"/>
        </w:rPr>
      </w:pPr>
    </w:p>
    <w:p w14:paraId="6FDFFFCB" w14:textId="0B2E0548" w:rsidR="001616CB" w:rsidRPr="00714620" w:rsidRDefault="001616CB" w:rsidP="00160AAA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Minutes</w:t>
      </w:r>
      <w:r w:rsidRPr="00714620">
        <w:rPr>
          <w:rFonts w:ascii="Calibri" w:hAnsi="Calibri" w:cs="Calibri"/>
          <w:sz w:val="24"/>
          <w:szCs w:val="24"/>
        </w:rPr>
        <w:t>.</w:t>
      </w:r>
    </w:p>
    <w:p w14:paraId="443507B6" w14:textId="480BC6EB" w:rsidR="006510AB" w:rsidRPr="00714620" w:rsidRDefault="001616CB" w:rsidP="00AA476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are to approve the minutes from the meeting held on Thursday 18</w:t>
      </w:r>
      <w:r w:rsidRPr="00714620">
        <w:rPr>
          <w:rFonts w:ascii="Calibri" w:hAnsi="Calibri" w:cs="Calibri"/>
          <w:sz w:val="24"/>
          <w:szCs w:val="24"/>
          <w:vertAlign w:val="superscript"/>
        </w:rPr>
        <w:t>th</w:t>
      </w:r>
      <w:r w:rsidRPr="00714620">
        <w:rPr>
          <w:rFonts w:ascii="Calibri" w:hAnsi="Calibri" w:cs="Calibri"/>
          <w:sz w:val="24"/>
          <w:szCs w:val="24"/>
        </w:rPr>
        <w:t xml:space="preserve"> of April 2024</w:t>
      </w:r>
    </w:p>
    <w:p w14:paraId="6C849368" w14:textId="5B43698C" w:rsidR="004C6B15" w:rsidRPr="00714620" w:rsidRDefault="001616CB" w:rsidP="006510AB">
      <w:pPr>
        <w:pStyle w:val="ListParagraph"/>
        <w:spacing w:after="0"/>
        <w:ind w:left="1080"/>
        <w:jc w:val="right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 xml:space="preserve">Appendix </w:t>
      </w:r>
      <w:r w:rsidR="006510AB" w:rsidRPr="00714620">
        <w:rPr>
          <w:rFonts w:ascii="Calibri" w:hAnsi="Calibri" w:cs="Calibri"/>
          <w:b/>
          <w:bCs/>
          <w:sz w:val="24"/>
          <w:szCs w:val="24"/>
        </w:rPr>
        <w:t>A</w:t>
      </w:r>
    </w:p>
    <w:p w14:paraId="0F371AA4" w14:textId="576F866B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5005BE99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Members to receive the Council’s financial report.</w:t>
      </w:r>
    </w:p>
    <w:p w14:paraId="076DD631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1BBECAC7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A) </w:t>
      </w:r>
      <w:r w:rsidRPr="00714620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0175F7E2" w14:textId="65D19E02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Members to note that the bank balance on </w:t>
      </w:r>
      <w:r w:rsidR="00A65E2D" w:rsidRPr="00714620">
        <w:rPr>
          <w:rFonts w:ascii="Calibri" w:hAnsi="Calibri" w:cs="Calibri"/>
          <w:sz w:val="24"/>
          <w:szCs w:val="24"/>
        </w:rPr>
        <w:t xml:space="preserve">the </w:t>
      </w:r>
      <w:r w:rsidR="00F85F31" w:rsidRPr="00714620">
        <w:rPr>
          <w:rFonts w:ascii="Calibri" w:hAnsi="Calibri" w:cs="Calibri"/>
          <w:sz w:val="24"/>
          <w:szCs w:val="24"/>
        </w:rPr>
        <w:t>8</w:t>
      </w:r>
      <w:r w:rsidR="00F85F31" w:rsidRPr="00714620">
        <w:rPr>
          <w:rFonts w:ascii="Calibri" w:hAnsi="Calibri" w:cs="Calibri"/>
          <w:sz w:val="24"/>
          <w:szCs w:val="24"/>
          <w:vertAlign w:val="superscript"/>
        </w:rPr>
        <w:t>th</w:t>
      </w:r>
      <w:r w:rsidR="00F85F31" w:rsidRPr="00714620">
        <w:rPr>
          <w:rFonts w:ascii="Calibri" w:hAnsi="Calibri" w:cs="Calibri"/>
          <w:sz w:val="24"/>
          <w:szCs w:val="24"/>
        </w:rPr>
        <w:t xml:space="preserve"> of May 2024 </w:t>
      </w:r>
      <w:r w:rsidR="00292126" w:rsidRPr="00714620">
        <w:rPr>
          <w:rFonts w:ascii="Calibri" w:hAnsi="Calibri" w:cs="Calibri"/>
          <w:sz w:val="24"/>
          <w:szCs w:val="24"/>
        </w:rPr>
        <w:t>stood at £32,897.55</w:t>
      </w:r>
      <w:r w:rsidR="00A65E2D" w:rsidRPr="00714620">
        <w:rPr>
          <w:rFonts w:ascii="Calibri" w:hAnsi="Calibri" w:cs="Calibri"/>
          <w:sz w:val="24"/>
          <w:szCs w:val="24"/>
        </w:rPr>
        <w:t>. Members to note that</w:t>
      </w:r>
      <w:r w:rsidR="00292126" w:rsidRPr="00714620">
        <w:rPr>
          <w:rFonts w:ascii="Calibri" w:hAnsi="Calibri" w:cs="Calibri"/>
          <w:sz w:val="24"/>
          <w:szCs w:val="24"/>
        </w:rPr>
        <w:t xml:space="preserve"> this increase is due to </w:t>
      </w:r>
      <w:r w:rsidR="00775EC1" w:rsidRPr="00714620">
        <w:rPr>
          <w:rFonts w:ascii="Calibri" w:hAnsi="Calibri" w:cs="Calibri"/>
          <w:sz w:val="24"/>
          <w:szCs w:val="24"/>
        </w:rPr>
        <w:t xml:space="preserve">a precept payment received on </w:t>
      </w:r>
      <w:r w:rsidR="00A65E2D" w:rsidRPr="00714620">
        <w:rPr>
          <w:rFonts w:ascii="Calibri" w:hAnsi="Calibri" w:cs="Calibri"/>
          <w:sz w:val="24"/>
          <w:szCs w:val="24"/>
        </w:rPr>
        <w:t>the 30</w:t>
      </w:r>
      <w:r w:rsidR="00A65E2D" w:rsidRPr="00714620">
        <w:rPr>
          <w:rFonts w:ascii="Calibri" w:hAnsi="Calibri" w:cs="Calibri"/>
          <w:sz w:val="24"/>
          <w:szCs w:val="24"/>
          <w:vertAlign w:val="superscript"/>
        </w:rPr>
        <w:t>th</w:t>
      </w:r>
      <w:r w:rsidR="00A65E2D" w:rsidRPr="00714620">
        <w:rPr>
          <w:rFonts w:ascii="Calibri" w:hAnsi="Calibri" w:cs="Calibri"/>
          <w:sz w:val="24"/>
          <w:szCs w:val="24"/>
        </w:rPr>
        <w:t xml:space="preserve"> of April 2024. </w:t>
      </w:r>
    </w:p>
    <w:p w14:paraId="25B3466F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9A1E60B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B) To note and approve payments due, to include any that come in after this agenda.</w:t>
      </w:r>
    </w:p>
    <w:p w14:paraId="0303118C" w14:textId="26768B85" w:rsidR="00C01F41" w:rsidRPr="00714620" w:rsidRDefault="00C01F41" w:rsidP="00C01F4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Invoice </w:t>
      </w:r>
      <w:r w:rsidR="000704B2" w:rsidRPr="00714620">
        <w:rPr>
          <w:rFonts w:ascii="Calibri" w:hAnsi="Calibri" w:cs="Calibri"/>
          <w:sz w:val="24"/>
          <w:szCs w:val="24"/>
        </w:rPr>
        <w:t>240</w:t>
      </w:r>
      <w:r w:rsidR="0038763F" w:rsidRPr="00714620">
        <w:rPr>
          <w:rFonts w:ascii="Calibri" w:hAnsi="Calibri" w:cs="Calibri"/>
          <w:sz w:val="24"/>
          <w:szCs w:val="24"/>
        </w:rPr>
        <w:t>2</w:t>
      </w:r>
      <w:r w:rsidRPr="00714620">
        <w:rPr>
          <w:rFonts w:ascii="Calibri" w:hAnsi="Calibri" w:cs="Calibri"/>
          <w:sz w:val="24"/>
          <w:szCs w:val="24"/>
        </w:rPr>
        <w:t xml:space="preserve"> - Clerks salary for May 2024</w:t>
      </w:r>
      <w:r w:rsidR="00451900" w:rsidRPr="00714620">
        <w:rPr>
          <w:rFonts w:ascii="Calibri" w:hAnsi="Calibri" w:cs="Calibri"/>
          <w:sz w:val="24"/>
          <w:szCs w:val="24"/>
        </w:rPr>
        <w:t xml:space="preserve"> - £</w:t>
      </w:r>
      <w:r w:rsidR="005E20AD" w:rsidRPr="00714620">
        <w:rPr>
          <w:rFonts w:ascii="Calibri" w:hAnsi="Calibri" w:cs="Calibri"/>
          <w:sz w:val="24"/>
          <w:szCs w:val="24"/>
        </w:rPr>
        <w:t>248.00</w:t>
      </w:r>
    </w:p>
    <w:p w14:paraId="27C4E60D" w14:textId="5F3E6C26" w:rsidR="00C01F41" w:rsidRPr="00714620" w:rsidRDefault="00C01F41" w:rsidP="00C01F4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Invoice </w:t>
      </w:r>
      <w:r w:rsidR="000704B2" w:rsidRPr="00714620">
        <w:rPr>
          <w:rFonts w:ascii="Calibri" w:hAnsi="Calibri" w:cs="Calibri"/>
          <w:sz w:val="24"/>
          <w:szCs w:val="24"/>
        </w:rPr>
        <w:t>240</w:t>
      </w:r>
      <w:r w:rsidR="0038763F" w:rsidRPr="00714620">
        <w:rPr>
          <w:rFonts w:ascii="Calibri" w:hAnsi="Calibri" w:cs="Calibri"/>
          <w:sz w:val="24"/>
          <w:szCs w:val="24"/>
        </w:rPr>
        <w:t>1</w:t>
      </w:r>
      <w:r w:rsidRPr="00714620">
        <w:rPr>
          <w:rFonts w:ascii="Calibri" w:hAnsi="Calibri" w:cs="Calibri"/>
          <w:sz w:val="24"/>
          <w:szCs w:val="24"/>
        </w:rPr>
        <w:t xml:space="preserve"> - Mrs K Wright HMRC Tax payment May 2024</w:t>
      </w:r>
      <w:r w:rsidR="00DF30FC" w:rsidRPr="00714620">
        <w:rPr>
          <w:rFonts w:ascii="Calibri" w:hAnsi="Calibri" w:cs="Calibri"/>
          <w:sz w:val="24"/>
          <w:szCs w:val="24"/>
        </w:rPr>
        <w:t xml:space="preserve"> - £62.00</w:t>
      </w:r>
    </w:p>
    <w:p w14:paraId="6F97AEA0" w14:textId="0D486309" w:rsidR="00B2338F" w:rsidRPr="00714620" w:rsidRDefault="00B2338F" w:rsidP="00C01F4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Zoom monthly fee - £15.59</w:t>
      </w:r>
    </w:p>
    <w:p w14:paraId="605AE1EC" w14:textId="41D6E5A1" w:rsidR="00690929" w:rsidRPr="00714620" w:rsidRDefault="00690929" w:rsidP="00C01F4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Website hosting fee - £30.00</w:t>
      </w:r>
    </w:p>
    <w:p w14:paraId="51D27EC4" w14:textId="35F3ADAF" w:rsidR="00C01F41" w:rsidRPr="00714620" w:rsidRDefault="00C01F41" w:rsidP="00C01F41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GDPR/Data Protection Act 2018</w:t>
      </w:r>
    </w:p>
    <w:p w14:paraId="1355F993" w14:textId="6C9B47E6" w:rsidR="00C01F41" w:rsidRPr="00714620" w:rsidRDefault="00C01F41" w:rsidP="00C01F41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Data Protection fee renewal – Action required by 02/06/2024.</w:t>
      </w:r>
    </w:p>
    <w:p w14:paraId="6454441B" w14:textId="1A0EC1FF" w:rsidR="00C01F41" w:rsidRPr="00714620" w:rsidRDefault="00C01F41" w:rsidP="00C01F41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Your organisation is in tier 1, your fee will be £40 for this year. </w:t>
      </w:r>
    </w:p>
    <w:p w14:paraId="0FC5B97F" w14:textId="77777777" w:rsidR="00C01F41" w:rsidRPr="00714620" w:rsidRDefault="00C01F41" w:rsidP="00E23AC5">
      <w:pPr>
        <w:spacing w:after="0"/>
        <w:rPr>
          <w:rFonts w:ascii="Calibri" w:hAnsi="Calibri" w:cs="Calibri"/>
          <w:sz w:val="24"/>
          <w:szCs w:val="24"/>
        </w:rPr>
      </w:pPr>
    </w:p>
    <w:p w14:paraId="2F69F004" w14:textId="1B869B2F" w:rsidR="00C01F41" w:rsidRPr="00714620" w:rsidRDefault="00C01F41" w:rsidP="00C01F41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       C) </w:t>
      </w:r>
      <w:r w:rsidRPr="00714620">
        <w:rPr>
          <w:rFonts w:ascii="Calibri" w:hAnsi="Calibri" w:cs="Calibri"/>
          <w:b/>
          <w:bCs/>
          <w:sz w:val="24"/>
          <w:szCs w:val="24"/>
        </w:rPr>
        <w:t xml:space="preserve">Members </w:t>
      </w:r>
      <w:r w:rsidR="006D7043">
        <w:rPr>
          <w:rFonts w:ascii="Calibri" w:hAnsi="Calibri" w:cs="Calibri"/>
          <w:b/>
          <w:bCs/>
          <w:sz w:val="24"/>
          <w:szCs w:val="24"/>
        </w:rPr>
        <w:t xml:space="preserve">are </w:t>
      </w:r>
      <w:r w:rsidRPr="00714620">
        <w:rPr>
          <w:rFonts w:ascii="Calibri" w:hAnsi="Calibri" w:cs="Calibri"/>
          <w:b/>
          <w:bCs/>
          <w:sz w:val="24"/>
          <w:szCs w:val="24"/>
        </w:rPr>
        <w:t xml:space="preserve">to receive and approve one of the following insurance quotations. </w:t>
      </w:r>
    </w:p>
    <w:p w14:paraId="0E2989BF" w14:textId="66755D26" w:rsidR="00C01F41" w:rsidRPr="00714620" w:rsidRDefault="00C01F41" w:rsidP="00C01F41">
      <w:pPr>
        <w:pStyle w:val="ListParagraph"/>
        <w:spacing w:after="0"/>
        <w:ind w:left="108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Public Liability Insurance (renewal date 1</w:t>
      </w:r>
      <w:r w:rsidRPr="00714620">
        <w:rPr>
          <w:rFonts w:ascii="Calibri" w:hAnsi="Calibri" w:cs="Calibri"/>
          <w:b/>
          <w:bCs/>
          <w:sz w:val="24"/>
          <w:szCs w:val="24"/>
          <w:vertAlign w:val="superscript"/>
        </w:rPr>
        <w:t>st</w:t>
      </w:r>
      <w:r w:rsidRPr="00714620">
        <w:rPr>
          <w:rFonts w:ascii="Calibri" w:hAnsi="Calibri" w:cs="Calibri"/>
          <w:b/>
          <w:bCs/>
          <w:sz w:val="24"/>
          <w:szCs w:val="24"/>
        </w:rPr>
        <w:t xml:space="preserve"> June 2024)</w:t>
      </w:r>
    </w:p>
    <w:p w14:paraId="6A961204" w14:textId="13C6EEBB" w:rsidR="00C01F41" w:rsidRPr="00714620" w:rsidRDefault="00C01F41" w:rsidP="00C01F41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Quotation 1- Zurich £536 per annum (current supplier)</w:t>
      </w:r>
    </w:p>
    <w:p w14:paraId="1A3E150C" w14:textId="02D9825B" w:rsidR="00C01F41" w:rsidRPr="00714620" w:rsidRDefault="00C01F41" w:rsidP="00C01F41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Quotation 2- </w:t>
      </w:r>
      <w:r w:rsidR="00155546" w:rsidRPr="00714620">
        <w:rPr>
          <w:rFonts w:ascii="Calibri" w:hAnsi="Calibri" w:cs="Calibri"/>
          <w:sz w:val="24"/>
          <w:szCs w:val="24"/>
        </w:rPr>
        <w:t xml:space="preserve">BHIB Insurance </w:t>
      </w:r>
      <w:r w:rsidR="0072389C" w:rsidRPr="00714620">
        <w:rPr>
          <w:rFonts w:ascii="Calibri" w:hAnsi="Calibri" w:cs="Calibri"/>
          <w:color w:val="000000"/>
          <w:sz w:val="24"/>
          <w:szCs w:val="24"/>
        </w:rPr>
        <w:t>£701.39 </w:t>
      </w:r>
      <w:r w:rsidR="00155546" w:rsidRPr="00714620">
        <w:rPr>
          <w:rFonts w:ascii="Calibri" w:hAnsi="Calibri" w:cs="Calibri"/>
          <w:color w:val="000000"/>
          <w:sz w:val="24"/>
          <w:szCs w:val="24"/>
        </w:rPr>
        <w:t>per annum.</w:t>
      </w:r>
    </w:p>
    <w:p w14:paraId="5ABA2EEC" w14:textId="1D50CCA9" w:rsidR="00C01F41" w:rsidRPr="00714620" w:rsidRDefault="00C01F41" w:rsidP="00C01F41">
      <w:pPr>
        <w:pStyle w:val="ListParagraph"/>
        <w:spacing w:after="0"/>
        <w:ind w:left="108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Quotation 3- £</w:t>
      </w:r>
      <w:r w:rsidR="00A22633">
        <w:rPr>
          <w:rFonts w:ascii="Calibri" w:hAnsi="Calibri" w:cs="Calibri"/>
          <w:sz w:val="24"/>
          <w:szCs w:val="24"/>
        </w:rPr>
        <w:t xml:space="preserve"> TBC</w:t>
      </w:r>
    </w:p>
    <w:p w14:paraId="3D193A2F" w14:textId="78AAC359" w:rsidR="00C01F41" w:rsidRPr="00714620" w:rsidRDefault="00B74C2F" w:rsidP="00B74C2F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Information previously circulated.</w:t>
      </w:r>
    </w:p>
    <w:p w14:paraId="3EDF7026" w14:textId="77777777" w:rsidR="00F424FD" w:rsidRPr="00714620" w:rsidRDefault="00F424FD" w:rsidP="00B74C2F">
      <w:pPr>
        <w:spacing w:after="0"/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0BD9E682" w14:textId="54AA99B9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 xml:space="preserve">Highway/footpaths/lighting/biodiversity and environmental matters in the community. </w:t>
      </w:r>
    </w:p>
    <w:p w14:paraId="416CBD01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lastRenderedPageBreak/>
        <w:t xml:space="preserve">a) Highways </w:t>
      </w:r>
    </w:p>
    <w:p w14:paraId="039B968D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b) Footpaths</w:t>
      </w:r>
    </w:p>
    <w:p w14:paraId="02EB41C5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c) Lighting </w:t>
      </w:r>
    </w:p>
    <w:p w14:paraId="1646CBEE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d) Flooding</w:t>
      </w:r>
    </w:p>
    <w:p w14:paraId="350A2721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>e) Biodiversity and Environment</w:t>
      </w:r>
    </w:p>
    <w:p w14:paraId="0F311712" w14:textId="77777777" w:rsidR="00C01F41" w:rsidRPr="00714620" w:rsidRDefault="00C01F41" w:rsidP="00276BEB">
      <w:pPr>
        <w:spacing w:after="0"/>
        <w:rPr>
          <w:rFonts w:ascii="Calibri" w:hAnsi="Calibri" w:cs="Calibri"/>
          <w:sz w:val="24"/>
          <w:szCs w:val="24"/>
        </w:rPr>
      </w:pPr>
    </w:p>
    <w:p w14:paraId="5D297486" w14:textId="101514CA" w:rsidR="004F74B4" w:rsidRDefault="004F74B4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Councillors </w:t>
      </w:r>
      <w:r w:rsidR="00F55153">
        <w:rPr>
          <w:rFonts w:ascii="Calibri" w:hAnsi="Calibri" w:cs="Calibri"/>
          <w:b/>
          <w:bCs/>
          <w:sz w:val="24"/>
          <w:szCs w:val="24"/>
        </w:rPr>
        <w:t>Resign</w:t>
      </w:r>
      <w:r w:rsidR="00D80D5B">
        <w:rPr>
          <w:rFonts w:ascii="Calibri" w:hAnsi="Calibri" w:cs="Calibri"/>
          <w:b/>
          <w:bCs/>
          <w:sz w:val="24"/>
          <w:szCs w:val="24"/>
        </w:rPr>
        <w:t xml:space="preserve">ation. </w:t>
      </w:r>
    </w:p>
    <w:p w14:paraId="186682B1" w14:textId="01DAE56F" w:rsidR="00F55153" w:rsidRPr="00F55153" w:rsidRDefault="00F55153" w:rsidP="00F55153">
      <w:pPr>
        <w:spacing w:after="0"/>
        <w:rPr>
          <w:rFonts w:ascii="Calibri" w:hAnsi="Calibri" w:cs="Calibri"/>
          <w:sz w:val="24"/>
          <w:szCs w:val="24"/>
        </w:rPr>
      </w:pPr>
      <w:r w:rsidRPr="00F55153">
        <w:rPr>
          <w:rFonts w:ascii="Calibri" w:hAnsi="Calibri" w:cs="Calibri"/>
          <w:sz w:val="24"/>
          <w:szCs w:val="24"/>
        </w:rPr>
        <w:t xml:space="preserve">       Members </w:t>
      </w:r>
      <w:r>
        <w:rPr>
          <w:rFonts w:ascii="Calibri" w:hAnsi="Calibri" w:cs="Calibri"/>
          <w:sz w:val="24"/>
          <w:szCs w:val="24"/>
        </w:rPr>
        <w:t xml:space="preserve">are </w:t>
      </w:r>
      <w:r w:rsidRPr="00F55153">
        <w:rPr>
          <w:rFonts w:ascii="Calibri" w:hAnsi="Calibri" w:cs="Calibri"/>
          <w:sz w:val="24"/>
          <w:szCs w:val="24"/>
        </w:rPr>
        <w:t xml:space="preserve">to be updated on the resignation of two Councillors. </w:t>
      </w:r>
    </w:p>
    <w:p w14:paraId="663106B3" w14:textId="77777777" w:rsidR="00F55153" w:rsidRPr="00F55153" w:rsidRDefault="00F55153" w:rsidP="00F55153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94ED0BF" w14:textId="70C1FD90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>Councillor Training</w:t>
      </w:r>
    </w:p>
    <w:p w14:paraId="0FAB2CF8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Members to discuss any training needs. </w:t>
      </w:r>
    </w:p>
    <w:p w14:paraId="27C9AF58" w14:textId="77777777" w:rsidR="008A2A09" w:rsidRDefault="008A2A09" w:rsidP="008A2A09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6667EB42" w14:textId="6D4270DF" w:rsidR="00C01F41" w:rsidRPr="008A2A09" w:rsidRDefault="00C01F41" w:rsidP="008A2A09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8A2A09">
        <w:rPr>
          <w:rFonts w:ascii="Calibri" w:hAnsi="Calibri" w:cs="Calibri"/>
          <w:b/>
          <w:bCs/>
          <w:sz w:val="24"/>
          <w:szCs w:val="24"/>
        </w:rPr>
        <w:t>Any Correspondence</w:t>
      </w:r>
    </w:p>
    <w:p w14:paraId="3BB92A74" w14:textId="7F8BF7AA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Members </w:t>
      </w:r>
      <w:r w:rsidR="00AD60EC" w:rsidRPr="00714620">
        <w:rPr>
          <w:rFonts w:ascii="Calibri" w:hAnsi="Calibri" w:cs="Calibri"/>
          <w:sz w:val="24"/>
          <w:szCs w:val="24"/>
        </w:rPr>
        <w:t xml:space="preserve">are </w:t>
      </w:r>
      <w:r w:rsidRPr="00714620">
        <w:rPr>
          <w:rFonts w:ascii="Calibri" w:hAnsi="Calibri" w:cs="Calibri"/>
          <w:sz w:val="24"/>
          <w:szCs w:val="24"/>
        </w:rPr>
        <w:t xml:space="preserve">to be updated. </w:t>
      </w:r>
    </w:p>
    <w:p w14:paraId="499E780F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</w:p>
    <w:p w14:paraId="5F70C212" w14:textId="083A015C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714620">
        <w:rPr>
          <w:rFonts w:ascii="Calibri" w:hAnsi="Calibri" w:cs="Calibri"/>
          <w:b/>
          <w:bCs/>
          <w:sz w:val="24"/>
          <w:szCs w:val="24"/>
        </w:rPr>
        <w:t xml:space="preserve">Planning. </w:t>
      </w:r>
    </w:p>
    <w:p w14:paraId="03D21897" w14:textId="12ED3440" w:rsidR="00C01F41" w:rsidRPr="00714620" w:rsidRDefault="00C01F41" w:rsidP="00C01F41">
      <w:pPr>
        <w:spacing w:after="0"/>
        <w:ind w:left="360"/>
        <w:rPr>
          <w:rStyle w:val="address"/>
          <w:rFonts w:ascii="Calibri" w:hAnsi="Calibri" w:cs="Calibri"/>
          <w:sz w:val="24"/>
          <w:szCs w:val="24"/>
        </w:rPr>
      </w:pPr>
      <w:r w:rsidRPr="00714620">
        <w:rPr>
          <w:rFonts w:ascii="Calibri" w:hAnsi="Calibri" w:cs="Calibri"/>
          <w:sz w:val="24"/>
          <w:szCs w:val="24"/>
        </w:rPr>
        <w:t xml:space="preserve">Members </w:t>
      </w:r>
      <w:r w:rsidR="006C6244">
        <w:rPr>
          <w:rFonts w:ascii="Calibri" w:hAnsi="Calibri" w:cs="Calibri"/>
          <w:sz w:val="24"/>
          <w:szCs w:val="24"/>
        </w:rPr>
        <w:t xml:space="preserve">are </w:t>
      </w:r>
      <w:r w:rsidRPr="00714620">
        <w:rPr>
          <w:rFonts w:ascii="Calibri" w:hAnsi="Calibri" w:cs="Calibri"/>
          <w:sz w:val="24"/>
          <w:szCs w:val="24"/>
        </w:rPr>
        <w:t>to receive and consider the planning applications below:</w:t>
      </w:r>
    </w:p>
    <w:p w14:paraId="2E06097C" w14:textId="77777777" w:rsidR="00C01F41" w:rsidRPr="00714620" w:rsidRDefault="00C01F41" w:rsidP="00C01F41">
      <w:pPr>
        <w:spacing w:after="0"/>
        <w:ind w:left="360"/>
        <w:rPr>
          <w:rStyle w:val="address"/>
          <w:rFonts w:ascii="Calibri" w:hAnsi="Calibri" w:cs="Calibri"/>
          <w:sz w:val="24"/>
          <w:szCs w:val="24"/>
        </w:rPr>
      </w:pPr>
    </w:p>
    <w:p w14:paraId="38A6AF77" w14:textId="0D8C445B" w:rsidR="00C01F41" w:rsidRPr="00714620" w:rsidRDefault="00216B10" w:rsidP="00C01F41">
      <w:pPr>
        <w:pStyle w:val="ListParagraph"/>
        <w:numPr>
          <w:ilvl w:val="0"/>
          <w:numId w:val="5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24/0444/FUL </w:t>
      </w:r>
      <w:r w:rsidRPr="00714620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Proposed 8 no. holiday lodges, reception/office building and toilet/shower block, installation of septic tank, access and access tracks and associated works </w:t>
      </w:r>
      <w:r w:rsidRPr="00714620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Land East Of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Burgedin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Hall Pool Quay Welshpool </w:t>
      </w:r>
      <w:r w:rsidR="002202C6"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Powys</w:t>
      </w:r>
    </w:p>
    <w:p w14:paraId="6DA644C4" w14:textId="044AB628" w:rsidR="00C01F41" w:rsidRPr="00714620" w:rsidRDefault="00C01F41" w:rsidP="00C01F41">
      <w:pPr>
        <w:spacing w:after="0"/>
        <w:ind w:left="360"/>
        <w:jc w:val="right"/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Appendix </w:t>
      </w:r>
      <w:r w:rsidR="00EF3BC7"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B</w:t>
      </w:r>
    </w:p>
    <w:p w14:paraId="25C8F1C6" w14:textId="6758FFB3" w:rsidR="0088491C" w:rsidRPr="00714620" w:rsidRDefault="00B1698E" w:rsidP="00216B10">
      <w:pPr>
        <w:pStyle w:val="ListParagraph"/>
        <w:numPr>
          <w:ilvl w:val="0"/>
          <w:numId w:val="5"/>
        </w:numPr>
        <w:spacing w:after="0"/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24/036</w:t>
      </w:r>
      <w:r w:rsidR="00AF62CB"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4/HH </w:t>
      </w:r>
      <w:r w:rsidR="0088491C" w:rsidRPr="00714620">
        <w:rPr>
          <w:rStyle w:val="m-1388275508202110251gmail-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="0088491C"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="0088491C" w:rsidRPr="00714620">
        <w:rPr>
          <w:rStyle w:val="m-1388275508202110251gmail-description"/>
          <w:rFonts w:ascii="Calibri" w:hAnsi="Calibri" w:cs="Calibri"/>
          <w:color w:val="333333"/>
          <w:sz w:val="24"/>
          <w:szCs w:val="24"/>
          <w:shd w:val="clear" w:color="auto" w:fill="FFFFFF"/>
        </w:rPr>
        <w:t>Formation of access track and installation of hardstanding and septic tank, to include extension of domestic curtilage </w:t>
      </w:r>
      <w:r w:rsidR="0088491C" w:rsidRPr="00714620">
        <w:rPr>
          <w:rStyle w:val="m-1388275508202110251gmail-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="0088491C"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="0088491C" w:rsidRPr="00714620">
        <w:rPr>
          <w:rStyle w:val="m-1388275508202110251gmail-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The Old Manse School Road </w:t>
      </w:r>
      <w:proofErr w:type="spellStart"/>
      <w:r w:rsidR="0088491C" w:rsidRPr="00714620">
        <w:rPr>
          <w:rStyle w:val="m-1388275508202110251gmail-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="0088491C" w:rsidRPr="00714620">
        <w:rPr>
          <w:rStyle w:val="m-1388275508202110251gmail-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SY21 9NQ</w:t>
      </w:r>
    </w:p>
    <w:p w14:paraId="402BB690" w14:textId="0CBC1045" w:rsidR="00B1698E" w:rsidRPr="00A22633" w:rsidRDefault="00AF62CB" w:rsidP="0088491C">
      <w:pPr>
        <w:pStyle w:val="ListParagraph"/>
        <w:spacing w:after="0"/>
        <w:ind w:left="1080"/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A22633"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– Re-visiting due to lack of information at the previous meeting. </w:t>
      </w:r>
    </w:p>
    <w:p w14:paraId="7F042975" w14:textId="0AF3EFC0" w:rsidR="00AF62CB" w:rsidRPr="00714620" w:rsidRDefault="00AF62CB" w:rsidP="00AF62CB">
      <w:pPr>
        <w:pStyle w:val="ListParagraph"/>
        <w:spacing w:after="0"/>
        <w:ind w:left="1080"/>
        <w:jc w:val="right"/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Appendix </w:t>
      </w:r>
      <w:r w:rsidR="00EF3BC7"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C</w:t>
      </w:r>
    </w:p>
    <w:p w14:paraId="076CCAC2" w14:textId="77777777" w:rsidR="00AD60EC" w:rsidRPr="00714620" w:rsidRDefault="00AD60EC" w:rsidP="00AD60EC">
      <w:pPr>
        <w:pStyle w:val="ListParagraph"/>
        <w:spacing w:after="0"/>
        <w:ind w:left="1080"/>
        <w:jc w:val="right"/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21A19CFF" w14:textId="140A699C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Planning decision notices</w:t>
      </w:r>
    </w:p>
    <w:p w14:paraId="50109A75" w14:textId="77777777" w:rsidR="00C01F41" w:rsidRPr="00714620" w:rsidRDefault="00C01F41" w:rsidP="00C01F41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Members to note the following decisions:</w:t>
      </w:r>
    </w:p>
    <w:p w14:paraId="280260B5" w14:textId="77777777" w:rsidR="00C01F41" w:rsidRPr="00714620" w:rsidRDefault="00C01F41" w:rsidP="00C01F41">
      <w:pPr>
        <w:spacing w:after="0"/>
        <w:ind w:left="7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68AEF7A5" w14:textId="308CAFD4" w:rsidR="00B44738" w:rsidRDefault="00C01F41" w:rsidP="00B44738">
      <w:pPr>
        <w:pStyle w:val="ListParagraph"/>
        <w:spacing w:after="0"/>
        <w:ind w:left="180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DB3313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Approved </w:t>
      </w:r>
    </w:p>
    <w:p w14:paraId="30BDB4F8" w14:textId="7F2FD297" w:rsidR="00505A19" w:rsidRPr="00DB3313" w:rsidRDefault="00505A19" w:rsidP="000F45B2">
      <w:pPr>
        <w:pStyle w:val="ListParagraph"/>
        <w:numPr>
          <w:ilvl w:val="0"/>
          <w:numId w:val="8"/>
        </w:numPr>
        <w:spacing w:after="0"/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DB3313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23/1632/DIS </w:t>
      </w:r>
      <w:r w:rsidRPr="00DB3313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DB3313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DB3313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Discharge of conditions 5 and 6 of planning permission 23/1085/FUL in relation to landscaping details and pollution prevention plan </w:t>
      </w:r>
      <w:r w:rsidRPr="00DB3313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DB3313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DB3313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Derwendeg</w:t>
      </w:r>
      <w:proofErr w:type="spellEnd"/>
      <w:r w:rsidRPr="00DB3313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Cottage Folly Lane </w:t>
      </w:r>
      <w:proofErr w:type="spellStart"/>
      <w:r w:rsidRPr="00DB3313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DB3313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SY21 9PZ</w:t>
      </w:r>
    </w:p>
    <w:p w14:paraId="0296D693" w14:textId="77777777" w:rsidR="002C4F1F" w:rsidRPr="008A40DD" w:rsidRDefault="002C4F1F" w:rsidP="002C4F1F">
      <w:pPr>
        <w:pStyle w:val="ListParagraph"/>
        <w:spacing w:after="0"/>
        <w:ind w:left="1800"/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6F0BA36E" w14:textId="29C565A6" w:rsidR="00515F5A" w:rsidRPr="008A40DD" w:rsidRDefault="00515F5A" w:rsidP="00505A19">
      <w:pPr>
        <w:pStyle w:val="ListParagraph"/>
        <w:numPr>
          <w:ilvl w:val="0"/>
          <w:numId w:val="8"/>
        </w:numPr>
        <w:spacing w:after="0"/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8A40DD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24/0200/DIS </w:t>
      </w:r>
      <w:r w:rsidRPr="008A40DD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8A40D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8A40DD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Discharge of condition no's 9, 12 &amp; 13 of approval 23/0347/RES (details of landscaping, biodiversity enhancement and external materials) </w:t>
      </w:r>
      <w:r w:rsidRPr="008A40DD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8A40D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Land East Of Groes-</w:t>
      </w:r>
      <w:proofErr w:type="spellStart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lwyd</w:t>
      </w:r>
      <w:proofErr w:type="spellEnd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(West Of </w:t>
      </w:r>
      <w:proofErr w:type="spellStart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Rhoslan</w:t>
      </w:r>
      <w:proofErr w:type="spellEnd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) </w:t>
      </w:r>
      <w:proofErr w:type="spellStart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Powys</w:t>
      </w:r>
    </w:p>
    <w:p w14:paraId="2BD16D0E" w14:textId="77777777" w:rsidR="002C4F1F" w:rsidRPr="008A40DD" w:rsidRDefault="002C4F1F" w:rsidP="002C4F1F">
      <w:pPr>
        <w:spacing w:after="0"/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5C9EFF62" w14:textId="50910E6B" w:rsidR="00475681" w:rsidRPr="008A40DD" w:rsidRDefault="00475681" w:rsidP="00505A19">
      <w:pPr>
        <w:pStyle w:val="ListParagraph"/>
        <w:numPr>
          <w:ilvl w:val="0"/>
          <w:numId w:val="8"/>
        </w:numPr>
        <w:spacing w:after="0"/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8A40DD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24/0238/FUL </w:t>
      </w:r>
      <w:r w:rsidRPr="008A40DD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8A40D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8A40DD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Erection of an agricultural building and associated works </w:t>
      </w:r>
      <w:r w:rsidRPr="008A40DD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8A40DD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8A40DD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Stonehouse Farm Maes Mawr Welshpool SY21 9DB</w:t>
      </w:r>
    </w:p>
    <w:p w14:paraId="3F049B97" w14:textId="77777777" w:rsidR="002C4F1F" w:rsidRPr="00714620" w:rsidRDefault="002C4F1F" w:rsidP="002C4F1F">
      <w:pPr>
        <w:spacing w:after="0"/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2703A0AF" w14:textId="77777777" w:rsidR="00E03F69" w:rsidRPr="00714620" w:rsidRDefault="00E03F69" w:rsidP="00E03F69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14620">
        <w:rPr>
          <w:rFonts w:ascii="Calibri" w:eastAsia="Times New Roman" w:hAnsi="Calibri" w:cs="Calibri"/>
          <w:sz w:val="24"/>
          <w:szCs w:val="24"/>
          <w:lang w:eastAsia="en-GB"/>
        </w:rPr>
        <w:lastRenderedPageBreak/>
        <w:t>23/1800/HH | Removal of garden room and erection of a two storey extension | The Laurels Pool Quay Welshpool SY21 9LJ</w:t>
      </w:r>
    </w:p>
    <w:p w14:paraId="6023945F" w14:textId="77777777" w:rsidR="002C4F1F" w:rsidRPr="00714620" w:rsidRDefault="002C4F1F" w:rsidP="002C4F1F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5FC7D8E5" w14:textId="2C4FAEF4" w:rsidR="00E03F69" w:rsidRDefault="00BC0FF9" w:rsidP="00AD60EC">
      <w:pPr>
        <w:pStyle w:val="ListParagraph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en-GB"/>
        </w:rPr>
      </w:pPr>
      <w:r w:rsidRPr="00714620">
        <w:rPr>
          <w:rFonts w:ascii="Calibri" w:eastAsia="Times New Roman" w:hAnsi="Calibri" w:cs="Calibri"/>
          <w:sz w:val="24"/>
          <w:szCs w:val="24"/>
          <w:lang w:eastAsia="en-GB"/>
        </w:rPr>
        <w:t xml:space="preserve">23/1153/RES | Reserved matters application for details of layout, scale, appearance and landscaping in connection with outline approval 19/1984/OUT for erection of 28 dwellings with associated infrastructure | Land At Tan Y Gaer </w:t>
      </w:r>
      <w:proofErr w:type="spellStart"/>
      <w:r w:rsidRPr="00714620">
        <w:rPr>
          <w:rFonts w:ascii="Calibri" w:eastAsia="Times New Roman" w:hAnsi="Calibri" w:cs="Calibri"/>
          <w:sz w:val="24"/>
          <w:szCs w:val="24"/>
          <w:lang w:eastAsia="en-GB"/>
        </w:rPr>
        <w:t>Guilsfield</w:t>
      </w:r>
      <w:proofErr w:type="spellEnd"/>
      <w:r w:rsidRPr="00714620">
        <w:rPr>
          <w:rFonts w:ascii="Calibri" w:eastAsia="Times New Roman" w:hAnsi="Calibri" w:cs="Calibri"/>
          <w:sz w:val="24"/>
          <w:szCs w:val="24"/>
          <w:lang w:eastAsia="en-GB"/>
        </w:rPr>
        <w:t xml:space="preserve"> Welshpool SY21 9PR</w:t>
      </w:r>
    </w:p>
    <w:p w14:paraId="02CF17FC" w14:textId="77777777" w:rsidR="005B1D2C" w:rsidRPr="005B1D2C" w:rsidRDefault="005B1D2C" w:rsidP="005B1D2C">
      <w:pPr>
        <w:pStyle w:val="ListParagraph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66044E0C" w14:textId="77777777" w:rsidR="005B1D2C" w:rsidRPr="00714620" w:rsidRDefault="005B1D2C" w:rsidP="005B1D2C">
      <w:pPr>
        <w:pStyle w:val="ListParagraph"/>
        <w:numPr>
          <w:ilvl w:val="0"/>
          <w:numId w:val="8"/>
        </w:numPr>
        <w:spacing w:after="0"/>
        <w:rPr>
          <w:rStyle w:val="address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24/0219/NMA </w:t>
      </w:r>
      <w:r w:rsidRPr="00714620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Non material amendment to planning approval 22/1386/RES - revised Porch designs to front elevations, 1 no. additional gable window to plot 9 </w:t>
      </w:r>
      <w:r w:rsidRPr="00714620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Land At Former Fairview Service Station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Powys</w:t>
      </w:r>
    </w:p>
    <w:p w14:paraId="22ED4079" w14:textId="77777777" w:rsidR="005B1D2C" w:rsidRPr="00714620" w:rsidRDefault="005B1D2C" w:rsidP="005B1D2C">
      <w:pPr>
        <w:pStyle w:val="ListParagraph"/>
        <w:spacing w:after="0" w:line="240" w:lineRule="auto"/>
        <w:ind w:left="1800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30F7FDEE" w14:textId="77777777" w:rsidR="00C01F41" w:rsidRPr="00714620" w:rsidRDefault="00C01F41" w:rsidP="00C01F41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4D552ED" w14:textId="77777777" w:rsidR="00C01F41" w:rsidRPr="00714620" w:rsidRDefault="00C01F41" w:rsidP="00C01F41">
      <w:pPr>
        <w:spacing w:after="0"/>
        <w:ind w:firstLine="36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ii) Withdrawn</w:t>
      </w:r>
    </w:p>
    <w:p w14:paraId="76DB222A" w14:textId="77777777" w:rsidR="00C01F41" w:rsidRPr="00714620" w:rsidRDefault="00C01F41" w:rsidP="00C01F41">
      <w:pPr>
        <w:pStyle w:val="ListParagraph"/>
        <w:numPr>
          <w:ilvl w:val="0"/>
          <w:numId w:val="3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23/0035/HH </w:t>
      </w:r>
      <w:r w:rsidRPr="00714620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Installation of an air source heat pump </w:t>
      </w:r>
      <w:r w:rsidRPr="00714620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The Square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Powys SY21 9NJ</w:t>
      </w:r>
    </w:p>
    <w:p w14:paraId="4FBA9DD1" w14:textId="77777777" w:rsidR="00C01F41" w:rsidRPr="00714620" w:rsidRDefault="00C01F41" w:rsidP="00C01F41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45453ECE" w14:textId="77777777" w:rsidR="00C01F41" w:rsidRPr="00714620" w:rsidRDefault="00C01F41" w:rsidP="00C01F41">
      <w:pPr>
        <w:pStyle w:val="ListParagraph"/>
        <w:numPr>
          <w:ilvl w:val="0"/>
          <w:numId w:val="2"/>
        </w:numPr>
        <w:spacing w:after="0"/>
        <w:rPr>
          <w:rStyle w:val="address"/>
          <w:rFonts w:ascii="Calibri" w:hAnsi="Calibri" w:cs="Calibri"/>
          <w:sz w:val="24"/>
          <w:szCs w:val="24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23/0036/LBC </w:t>
      </w:r>
      <w:r w:rsidRPr="00714620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Installation of an air source heat pump </w:t>
      </w:r>
      <w:r w:rsidRPr="00714620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The Square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Powys SY21 9NJ</w:t>
      </w:r>
    </w:p>
    <w:p w14:paraId="0C87438C" w14:textId="77777777" w:rsidR="00C01F41" w:rsidRPr="00714620" w:rsidRDefault="00C01F41" w:rsidP="00C01F41">
      <w:pPr>
        <w:pStyle w:val="ListParagraph"/>
        <w:spacing w:after="0"/>
        <w:ind w:left="1080"/>
        <w:rPr>
          <w:rStyle w:val="address"/>
          <w:rFonts w:ascii="Calibri" w:hAnsi="Calibri" w:cs="Calibri"/>
          <w:sz w:val="24"/>
          <w:szCs w:val="24"/>
        </w:rPr>
      </w:pPr>
    </w:p>
    <w:p w14:paraId="3C371C1D" w14:textId="1B429F68" w:rsidR="00C01F41" w:rsidRPr="00714620" w:rsidRDefault="00C01F41" w:rsidP="00C01F41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iii) Refused </w:t>
      </w:r>
    </w:p>
    <w:p w14:paraId="467EDAAE" w14:textId="35DA1C39" w:rsidR="00B673F5" w:rsidRPr="00714620" w:rsidRDefault="00B673F5" w:rsidP="00B673F5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23/1779/DIS </w:t>
      </w:r>
      <w:r w:rsidRPr="00714620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Discharge of condition 4 and 9 of planning approval P/2017/0420 in relation to Affordable Housing and Environmental Management Plan </w:t>
      </w:r>
      <w:r w:rsidRPr="00714620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Land Adjacent To Oldcastle Avenue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Powys</w:t>
      </w:r>
    </w:p>
    <w:p w14:paraId="293E5E9A" w14:textId="77777777" w:rsidR="00C01F41" w:rsidRPr="00714620" w:rsidRDefault="00C01F41" w:rsidP="00C01F41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58BFFA28" w14:textId="77777777" w:rsidR="00C01F41" w:rsidRPr="00714620" w:rsidRDefault="00C01F41" w:rsidP="00C01F41">
      <w:pPr>
        <w:spacing w:after="0"/>
        <w:ind w:firstLine="360"/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Style w:val="casenumber"/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IV) Chairman to update members. </w:t>
      </w:r>
    </w:p>
    <w:p w14:paraId="57ECC3EB" w14:textId="77777777" w:rsidR="00C01F41" w:rsidRPr="00714620" w:rsidRDefault="00C01F41" w:rsidP="00C01F41">
      <w:pPr>
        <w:pStyle w:val="ListParagraph"/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1250416" w14:textId="77777777" w:rsidR="00C01F41" w:rsidRPr="00714620" w:rsidRDefault="00C01F41" w:rsidP="00C01F41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714620">
        <w:rPr>
          <w:rStyle w:val="casenumber"/>
          <w:rFonts w:ascii="Calibri" w:hAnsi="Calibri" w:cs="Calibri"/>
          <w:color w:val="333333"/>
          <w:sz w:val="24"/>
          <w:szCs w:val="24"/>
          <w:shd w:val="clear" w:color="auto" w:fill="FFFFFF"/>
        </w:rPr>
        <w:t>22/2038/FUL </w:t>
      </w:r>
      <w:r w:rsidRPr="00714620">
        <w:rPr>
          <w:rStyle w:val="divider1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r w:rsidRPr="00714620">
        <w:rPr>
          <w:rStyle w:val="description"/>
          <w:rFonts w:ascii="Calibri" w:hAnsi="Calibri" w:cs="Calibri"/>
          <w:color w:val="333333"/>
          <w:sz w:val="24"/>
          <w:szCs w:val="24"/>
          <w:shd w:val="clear" w:color="auto" w:fill="FFFFFF"/>
        </w:rPr>
        <w:t>Demolition of bungalow and change of use of land from residential to A1 retail use together with erection of an extension to shop and formation of additional parking area </w:t>
      </w:r>
      <w:r w:rsidRPr="00714620">
        <w:rPr>
          <w:rStyle w:val="divider2"/>
          <w:rFonts w:ascii="Calibri" w:hAnsi="Calibri" w:cs="Calibri"/>
          <w:color w:val="333333"/>
          <w:sz w:val="24"/>
          <w:szCs w:val="24"/>
          <w:shd w:val="clear" w:color="auto" w:fill="FFFFFF"/>
        </w:rPr>
        <w:t>|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Hardings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Shed &amp; Garden Supplies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714620">
        <w:rPr>
          <w:rStyle w:val="address"/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Welshpool SY21 9BZ</w:t>
      </w:r>
    </w:p>
    <w:p w14:paraId="741A812D" w14:textId="77777777" w:rsidR="00C01F41" w:rsidRPr="00714620" w:rsidRDefault="00C01F41" w:rsidP="00C01F41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7DA9C9A" w14:textId="00E47E36" w:rsidR="00C01F41" w:rsidRPr="00714620" w:rsidRDefault="00C01F41" w:rsidP="00C01F4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Date and Time of next meeting.</w:t>
      </w:r>
    </w:p>
    <w:p w14:paraId="58B68028" w14:textId="7C02BE21" w:rsidR="00C01F41" w:rsidRPr="00714620" w:rsidRDefault="00C01F41" w:rsidP="00C01F41">
      <w:p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Members are asked to note, that the next Meeting of </w:t>
      </w:r>
      <w:proofErr w:type="spellStart"/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Tuesday 18</w:t>
      </w: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of June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Pr="00714620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2024 at 7:30 pm</w:t>
      </w:r>
      <w:r w:rsidRPr="00714620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p w14:paraId="1BA99419" w14:textId="77777777" w:rsidR="009B2B43" w:rsidRDefault="009B2B43"/>
    <w:sectPr w:rsidR="009B2B4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9A27D" w14:textId="77777777" w:rsidR="00877211" w:rsidRDefault="00877211" w:rsidP="00C01F41">
      <w:pPr>
        <w:spacing w:after="0" w:line="240" w:lineRule="auto"/>
      </w:pPr>
      <w:r>
        <w:separator/>
      </w:r>
    </w:p>
  </w:endnote>
  <w:endnote w:type="continuationSeparator" w:id="0">
    <w:p w14:paraId="6AD33727" w14:textId="77777777" w:rsidR="00877211" w:rsidRDefault="00877211" w:rsidP="00C01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ABAEDF" w14:textId="77777777" w:rsidR="00877211" w:rsidRDefault="00877211" w:rsidP="00C01F41">
      <w:pPr>
        <w:spacing w:after="0" w:line="240" w:lineRule="auto"/>
      </w:pPr>
      <w:r>
        <w:separator/>
      </w:r>
    </w:p>
  </w:footnote>
  <w:footnote w:type="continuationSeparator" w:id="0">
    <w:p w14:paraId="30418444" w14:textId="77777777" w:rsidR="00877211" w:rsidRDefault="00877211" w:rsidP="00C01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D72BC" w14:textId="3AD5E098" w:rsidR="00C01F41" w:rsidRDefault="00C01F4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A160ACD" wp14:editId="5472306F">
          <wp:simplePos x="0" y="0"/>
          <wp:positionH relativeFrom="column">
            <wp:posOffset>1917700</wp:posOffset>
          </wp:positionH>
          <wp:positionV relativeFrom="paragraph">
            <wp:posOffset>-451485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E167C0"/>
    <w:multiLevelType w:val="hybridMultilevel"/>
    <w:tmpl w:val="53BA813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9F7D47"/>
    <w:multiLevelType w:val="hybridMultilevel"/>
    <w:tmpl w:val="A3BA8D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06E43"/>
    <w:multiLevelType w:val="hybridMultilevel"/>
    <w:tmpl w:val="976EDDC2"/>
    <w:lvl w:ilvl="0" w:tplc="B4C6C588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3D10322"/>
    <w:multiLevelType w:val="hybridMultilevel"/>
    <w:tmpl w:val="8ACC1CB4"/>
    <w:lvl w:ilvl="0" w:tplc="B4C6C58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E777E"/>
    <w:multiLevelType w:val="hybridMultilevel"/>
    <w:tmpl w:val="110C6B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8D87038"/>
    <w:multiLevelType w:val="hybridMultilevel"/>
    <w:tmpl w:val="E92CC78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9925168"/>
    <w:multiLevelType w:val="hybridMultilevel"/>
    <w:tmpl w:val="93DE28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D076E5F"/>
    <w:multiLevelType w:val="hybridMultilevel"/>
    <w:tmpl w:val="062657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D2A200E"/>
    <w:multiLevelType w:val="hybridMultilevel"/>
    <w:tmpl w:val="B2A6FB14"/>
    <w:lvl w:ilvl="0" w:tplc="F6FA8E7A">
      <w:start w:val="1"/>
      <w:numFmt w:val="lowerRoman"/>
      <w:lvlText w:val="%1."/>
      <w:lvlJc w:val="right"/>
      <w:pPr>
        <w:ind w:left="108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C2327EA"/>
    <w:multiLevelType w:val="hybridMultilevel"/>
    <w:tmpl w:val="F50ED140"/>
    <w:lvl w:ilvl="0" w:tplc="B4C6C588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85110">
    <w:abstractNumId w:val="0"/>
  </w:num>
  <w:num w:numId="2" w16cid:durableId="1210259413">
    <w:abstractNumId w:val="8"/>
  </w:num>
  <w:num w:numId="3" w16cid:durableId="2089765771">
    <w:abstractNumId w:val="7"/>
  </w:num>
  <w:num w:numId="4" w16cid:durableId="1652295508">
    <w:abstractNumId w:val="5"/>
  </w:num>
  <w:num w:numId="5" w16cid:durableId="1065907313">
    <w:abstractNumId w:val="9"/>
  </w:num>
  <w:num w:numId="6" w16cid:durableId="476655253">
    <w:abstractNumId w:val="1"/>
  </w:num>
  <w:num w:numId="7" w16cid:durableId="1935897679">
    <w:abstractNumId w:val="4"/>
  </w:num>
  <w:num w:numId="8" w16cid:durableId="425612009">
    <w:abstractNumId w:val="6"/>
  </w:num>
  <w:num w:numId="9" w16cid:durableId="2107770761">
    <w:abstractNumId w:val="3"/>
  </w:num>
  <w:num w:numId="10" w16cid:durableId="1872298129">
    <w:abstractNumId w:val="10"/>
  </w:num>
  <w:num w:numId="11" w16cid:durableId="1244950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1"/>
    <w:rsid w:val="000704B2"/>
    <w:rsid w:val="00124647"/>
    <w:rsid w:val="00155546"/>
    <w:rsid w:val="00160AAA"/>
    <w:rsid w:val="001616CB"/>
    <w:rsid w:val="00216B10"/>
    <w:rsid w:val="002202C6"/>
    <w:rsid w:val="00276BEB"/>
    <w:rsid w:val="00292126"/>
    <w:rsid w:val="002C4F1F"/>
    <w:rsid w:val="002E4D7E"/>
    <w:rsid w:val="003656A4"/>
    <w:rsid w:val="0038763F"/>
    <w:rsid w:val="00451900"/>
    <w:rsid w:val="00460B7D"/>
    <w:rsid w:val="00465D6D"/>
    <w:rsid w:val="00475681"/>
    <w:rsid w:val="004C6B15"/>
    <w:rsid w:val="004F74B4"/>
    <w:rsid w:val="00505A19"/>
    <w:rsid w:val="00515F5A"/>
    <w:rsid w:val="00595CC8"/>
    <w:rsid w:val="005B1D2C"/>
    <w:rsid w:val="005E20AD"/>
    <w:rsid w:val="006510AB"/>
    <w:rsid w:val="00660A37"/>
    <w:rsid w:val="00690929"/>
    <w:rsid w:val="006C6244"/>
    <w:rsid w:val="006D7043"/>
    <w:rsid w:val="00714620"/>
    <w:rsid w:val="0072389C"/>
    <w:rsid w:val="00744754"/>
    <w:rsid w:val="00771FB0"/>
    <w:rsid w:val="00775EC1"/>
    <w:rsid w:val="00863D05"/>
    <w:rsid w:val="00877211"/>
    <w:rsid w:val="0088491C"/>
    <w:rsid w:val="008A2A09"/>
    <w:rsid w:val="008A3B89"/>
    <w:rsid w:val="008A40DD"/>
    <w:rsid w:val="008A669A"/>
    <w:rsid w:val="009B2B43"/>
    <w:rsid w:val="009E77BF"/>
    <w:rsid w:val="00A22633"/>
    <w:rsid w:val="00A65E2D"/>
    <w:rsid w:val="00AA4763"/>
    <w:rsid w:val="00AD60EC"/>
    <w:rsid w:val="00AF0849"/>
    <w:rsid w:val="00AF62CB"/>
    <w:rsid w:val="00B1698E"/>
    <w:rsid w:val="00B22F41"/>
    <w:rsid w:val="00B2338F"/>
    <w:rsid w:val="00B44738"/>
    <w:rsid w:val="00B673F5"/>
    <w:rsid w:val="00B74C2F"/>
    <w:rsid w:val="00B81903"/>
    <w:rsid w:val="00BC0FF9"/>
    <w:rsid w:val="00BF2AD6"/>
    <w:rsid w:val="00C01F41"/>
    <w:rsid w:val="00D80D5B"/>
    <w:rsid w:val="00DB3313"/>
    <w:rsid w:val="00DD4389"/>
    <w:rsid w:val="00DF30FC"/>
    <w:rsid w:val="00E01E4C"/>
    <w:rsid w:val="00E03F69"/>
    <w:rsid w:val="00E23AC5"/>
    <w:rsid w:val="00EF3BC7"/>
    <w:rsid w:val="00F424FD"/>
    <w:rsid w:val="00F55153"/>
    <w:rsid w:val="00F8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BDDBB"/>
  <w15:chartTrackingRefBased/>
  <w15:docId w15:val="{C1DE7937-D9DC-441F-8FE0-2CFBFDFF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F4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F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F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F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F41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C01F41"/>
  </w:style>
  <w:style w:type="character" w:customStyle="1" w:styleId="casenumber">
    <w:name w:val="casenumber"/>
    <w:basedOn w:val="DefaultParagraphFont"/>
    <w:rsid w:val="00C01F41"/>
  </w:style>
  <w:style w:type="character" w:customStyle="1" w:styleId="divider1">
    <w:name w:val="divider1"/>
    <w:basedOn w:val="DefaultParagraphFont"/>
    <w:rsid w:val="00C01F41"/>
  </w:style>
  <w:style w:type="character" w:customStyle="1" w:styleId="description">
    <w:name w:val="description"/>
    <w:basedOn w:val="DefaultParagraphFont"/>
    <w:rsid w:val="00C01F41"/>
  </w:style>
  <w:style w:type="character" w:customStyle="1" w:styleId="divider2">
    <w:name w:val="divider2"/>
    <w:basedOn w:val="DefaultParagraphFont"/>
    <w:rsid w:val="00C01F41"/>
  </w:style>
  <w:style w:type="paragraph" w:styleId="Header">
    <w:name w:val="header"/>
    <w:basedOn w:val="Normal"/>
    <w:link w:val="HeaderChar"/>
    <w:uiPriority w:val="99"/>
    <w:unhideWhenUsed/>
    <w:rsid w:val="00C01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F41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1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F41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F2A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AD6"/>
    <w:rPr>
      <w:color w:val="605E5C"/>
      <w:shd w:val="clear" w:color="auto" w:fill="E1DFDD"/>
    </w:rPr>
  </w:style>
  <w:style w:type="character" w:customStyle="1" w:styleId="m-1388275508202110251gmail-divider1">
    <w:name w:val="m_-1388275508202110251gmail-divider1"/>
    <w:basedOn w:val="DefaultParagraphFont"/>
    <w:rsid w:val="0088491C"/>
  </w:style>
  <w:style w:type="character" w:customStyle="1" w:styleId="m-1388275508202110251gmail-description">
    <w:name w:val="m_-1388275508202110251gmail-description"/>
    <w:basedOn w:val="DefaultParagraphFont"/>
    <w:rsid w:val="0088491C"/>
  </w:style>
  <w:style w:type="character" w:customStyle="1" w:styleId="m-1388275508202110251gmail-divider2">
    <w:name w:val="m_-1388275508202110251gmail-divider2"/>
    <w:basedOn w:val="DefaultParagraphFont"/>
    <w:rsid w:val="0088491C"/>
  </w:style>
  <w:style w:type="character" w:customStyle="1" w:styleId="m-1388275508202110251gmail-address">
    <w:name w:val="m_-1388275508202110251gmail-address"/>
    <w:basedOn w:val="DefaultParagraphFont"/>
    <w:rsid w:val="00884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8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1517878132?pwd=p3otzgk5YyEvNJZNNSgDPvkuKcba9c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965</Words>
  <Characters>5272</Characters>
  <Application>Microsoft Office Word</Application>
  <DocSecurity>0</DocSecurity>
  <Lines>170</Lines>
  <Paragraphs>103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67</cp:revision>
  <dcterms:created xsi:type="dcterms:W3CDTF">2024-04-22T20:21:00Z</dcterms:created>
  <dcterms:modified xsi:type="dcterms:W3CDTF">2024-05-14T16:47:00Z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ae77ba63-505c-44f1-abfb-127d70454fd8</vt:lpwstr>
  </property>
</Properties>
</file>