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0027" w14:textId="42A556CC" w:rsidR="004C006B" w:rsidRPr="007A5081" w:rsidRDefault="007A5081" w:rsidP="007A5081">
      <w:pPr>
        <w:spacing w:after="0"/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4C006B" w:rsidRPr="007A5081">
        <w:rPr>
          <w:sz w:val="28"/>
          <w:szCs w:val="28"/>
        </w:rPr>
        <w:t>Cyngor</w:t>
      </w:r>
      <w:proofErr w:type="spellEnd"/>
      <w:r w:rsidR="004C006B" w:rsidRPr="007A5081">
        <w:rPr>
          <w:sz w:val="28"/>
          <w:szCs w:val="28"/>
        </w:rPr>
        <w:t xml:space="preserve"> </w:t>
      </w:r>
      <w:proofErr w:type="spellStart"/>
      <w:r w:rsidR="004C006B" w:rsidRPr="007A5081">
        <w:rPr>
          <w:sz w:val="28"/>
          <w:szCs w:val="28"/>
        </w:rPr>
        <w:t>Cymuned</w:t>
      </w:r>
      <w:proofErr w:type="spellEnd"/>
      <w:r w:rsidR="004C006B" w:rsidRPr="007A5081">
        <w:rPr>
          <w:sz w:val="28"/>
          <w:szCs w:val="28"/>
        </w:rPr>
        <w:t xml:space="preserve"> </w:t>
      </w:r>
      <w:proofErr w:type="spellStart"/>
      <w:r w:rsidR="004C006B" w:rsidRPr="007A5081">
        <w:rPr>
          <w:sz w:val="28"/>
          <w:szCs w:val="28"/>
        </w:rPr>
        <w:t>Cegidfa</w:t>
      </w:r>
      <w:proofErr w:type="spellEnd"/>
    </w:p>
    <w:p w14:paraId="5E5BC88F" w14:textId="77777777" w:rsidR="004C006B" w:rsidRPr="007A5081" w:rsidRDefault="004C006B" w:rsidP="007A5081">
      <w:pPr>
        <w:spacing w:after="0"/>
        <w:jc w:val="center"/>
        <w:rPr>
          <w:sz w:val="28"/>
          <w:szCs w:val="28"/>
        </w:rPr>
      </w:pPr>
      <w:proofErr w:type="spellStart"/>
      <w:r w:rsidRPr="007A5081">
        <w:rPr>
          <w:sz w:val="28"/>
          <w:szCs w:val="28"/>
        </w:rPr>
        <w:t>Guilsfield</w:t>
      </w:r>
      <w:proofErr w:type="spellEnd"/>
      <w:r w:rsidRPr="007A5081">
        <w:rPr>
          <w:sz w:val="28"/>
          <w:szCs w:val="28"/>
        </w:rPr>
        <w:t xml:space="preserve"> Community Council</w:t>
      </w:r>
    </w:p>
    <w:p w14:paraId="022A017A" w14:textId="77777777" w:rsidR="004C006B" w:rsidRPr="007A5081" w:rsidRDefault="004C006B" w:rsidP="004C006B">
      <w:pPr>
        <w:spacing w:after="0"/>
        <w:jc w:val="center"/>
        <w:rPr>
          <w:b/>
          <w:bCs/>
          <w:sz w:val="24"/>
          <w:szCs w:val="24"/>
        </w:rPr>
      </w:pPr>
    </w:p>
    <w:p w14:paraId="20874B89" w14:textId="77777777" w:rsidR="004C006B" w:rsidRPr="00330FB5" w:rsidRDefault="004C006B" w:rsidP="004C006B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016992AE" w14:textId="77777777" w:rsidR="004C006B" w:rsidRDefault="004C006B" w:rsidP="004C006B">
      <w:pPr>
        <w:spacing w:after="0"/>
        <w:jc w:val="center"/>
        <w:rPr>
          <w:sz w:val="24"/>
          <w:szCs w:val="24"/>
        </w:rPr>
      </w:pPr>
    </w:p>
    <w:p w14:paraId="4A2CC167" w14:textId="76C967DD" w:rsidR="004C006B" w:rsidRPr="00C341FD" w:rsidRDefault="004C006B" w:rsidP="007A5081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Dear Councillor, you are </w:t>
      </w:r>
      <w:r w:rsidR="007A5081" w:rsidRPr="00C341FD">
        <w:rPr>
          <w:rFonts w:cstheme="minorHAnsi"/>
          <w:sz w:val="24"/>
          <w:szCs w:val="24"/>
        </w:rPr>
        <w:t>hereby</w:t>
      </w:r>
      <w:r w:rsidRPr="00C341FD">
        <w:rPr>
          <w:rFonts w:cstheme="minorHAnsi"/>
          <w:sz w:val="24"/>
          <w:szCs w:val="24"/>
        </w:rPr>
        <w:t xml:space="preserve"> summoned to attend a </w:t>
      </w:r>
      <w:proofErr w:type="spellStart"/>
      <w:r w:rsidR="007A5081" w:rsidRPr="00C341FD">
        <w:rPr>
          <w:rFonts w:cstheme="minorHAnsi"/>
          <w:sz w:val="24"/>
          <w:szCs w:val="24"/>
        </w:rPr>
        <w:t>Guilsfield</w:t>
      </w:r>
      <w:proofErr w:type="spellEnd"/>
      <w:r w:rsidR="007A5081" w:rsidRPr="00C341FD">
        <w:rPr>
          <w:rFonts w:cstheme="minorHAnsi"/>
          <w:sz w:val="24"/>
          <w:szCs w:val="24"/>
        </w:rPr>
        <w:t xml:space="preserve"> Community Council meeting</w:t>
      </w:r>
      <w:r w:rsidRPr="00C341FD">
        <w:rPr>
          <w:rFonts w:cstheme="minorHAnsi"/>
          <w:sz w:val="24"/>
          <w:szCs w:val="24"/>
        </w:rPr>
        <w:t xml:space="preserve"> on Monday 18</w:t>
      </w:r>
      <w:r w:rsidRPr="00C341FD">
        <w:rPr>
          <w:rFonts w:cstheme="minorHAnsi"/>
          <w:sz w:val="24"/>
          <w:szCs w:val="24"/>
          <w:vertAlign w:val="superscript"/>
        </w:rPr>
        <w:t>th</w:t>
      </w:r>
      <w:r w:rsidRPr="00C341FD">
        <w:rPr>
          <w:rFonts w:cstheme="minorHAnsi"/>
          <w:sz w:val="24"/>
          <w:szCs w:val="24"/>
        </w:rPr>
        <w:t xml:space="preserve"> September 2023 at the Old School </w:t>
      </w:r>
      <w:proofErr w:type="spellStart"/>
      <w:r w:rsidRPr="00C341FD">
        <w:rPr>
          <w:rFonts w:cstheme="minorHAnsi"/>
          <w:sz w:val="24"/>
          <w:szCs w:val="24"/>
        </w:rPr>
        <w:t>Guilsfield</w:t>
      </w:r>
      <w:proofErr w:type="spellEnd"/>
      <w:r w:rsidRPr="00C341FD">
        <w:rPr>
          <w:rFonts w:cstheme="minorHAnsi"/>
          <w:sz w:val="24"/>
          <w:szCs w:val="24"/>
        </w:rPr>
        <w:t xml:space="preserve"> at 7:30pm.</w:t>
      </w:r>
    </w:p>
    <w:p w14:paraId="32045BFF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</w:p>
    <w:p w14:paraId="6C4A00D4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Yours sincerely,</w:t>
      </w:r>
    </w:p>
    <w:p w14:paraId="6E0EB1E2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K Wright.</w:t>
      </w:r>
    </w:p>
    <w:p w14:paraId="44CB2875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</w:p>
    <w:p w14:paraId="40DBE5FF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</w:p>
    <w:p w14:paraId="4F134B24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Kimberly Wright,</w:t>
      </w:r>
    </w:p>
    <w:p w14:paraId="3236864F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Community Council Clerk</w:t>
      </w:r>
    </w:p>
    <w:p w14:paraId="45C793F7" w14:textId="77777777" w:rsidR="009B2B43" w:rsidRPr="00C341FD" w:rsidRDefault="009B2B43">
      <w:pPr>
        <w:rPr>
          <w:rFonts w:cstheme="minorHAnsi"/>
          <w:sz w:val="24"/>
          <w:szCs w:val="24"/>
        </w:rPr>
      </w:pPr>
    </w:p>
    <w:p w14:paraId="28D0A3E7" w14:textId="18350080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Councillors should endeavour to attend the Old School for the meeting, but like members of the public, are welcome to attend in person or via Zoom.</w:t>
      </w:r>
    </w:p>
    <w:p w14:paraId="672CA5E0" w14:textId="30EDADED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The Zoom </w:t>
      </w:r>
      <w:r w:rsidR="00093B71">
        <w:rPr>
          <w:rFonts w:cstheme="minorHAnsi"/>
          <w:sz w:val="24"/>
          <w:szCs w:val="24"/>
        </w:rPr>
        <w:t>login</w:t>
      </w:r>
      <w:r w:rsidRPr="00C341FD">
        <w:rPr>
          <w:rFonts w:cstheme="minorHAnsi"/>
          <w:sz w:val="24"/>
          <w:szCs w:val="24"/>
        </w:rPr>
        <w:t xml:space="preserve"> details are as follows: -</w:t>
      </w:r>
    </w:p>
    <w:p w14:paraId="0F87F1FC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</w:p>
    <w:p w14:paraId="6D5AFEA0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Topic: </w:t>
      </w:r>
      <w:proofErr w:type="spellStart"/>
      <w:r w:rsidRPr="00C341FD">
        <w:rPr>
          <w:rFonts w:cstheme="minorHAnsi"/>
          <w:sz w:val="24"/>
          <w:szCs w:val="24"/>
        </w:rPr>
        <w:t>Guilsfield</w:t>
      </w:r>
      <w:proofErr w:type="spellEnd"/>
      <w:r w:rsidRPr="00C341FD">
        <w:rPr>
          <w:rFonts w:cstheme="minorHAnsi"/>
          <w:sz w:val="24"/>
          <w:szCs w:val="24"/>
        </w:rPr>
        <w:t xml:space="preserve"> Community Council Meeting</w:t>
      </w:r>
    </w:p>
    <w:p w14:paraId="56E73529" w14:textId="2936276E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Time: Sep 18, 2023</w:t>
      </w:r>
      <w:r w:rsidR="00093B71">
        <w:rPr>
          <w:rFonts w:cstheme="minorHAnsi"/>
          <w:sz w:val="24"/>
          <w:szCs w:val="24"/>
        </w:rPr>
        <w:t>,</w:t>
      </w:r>
      <w:r w:rsidRPr="00C341FD">
        <w:rPr>
          <w:rFonts w:cstheme="minorHAnsi"/>
          <w:sz w:val="24"/>
          <w:szCs w:val="24"/>
        </w:rPr>
        <w:t xml:space="preserve"> 07:30 PM London</w:t>
      </w:r>
    </w:p>
    <w:p w14:paraId="7EEF5B9A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</w:p>
    <w:p w14:paraId="3F9A30DC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Join Zoom Meeting</w:t>
      </w:r>
    </w:p>
    <w:p w14:paraId="195142F6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https://us05web.zoom.us/j/84737283823?pwd=RaYbG7uJT6CxuvW8oVjuadZNv72ZgK.1</w:t>
      </w:r>
    </w:p>
    <w:p w14:paraId="5D82A571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</w:p>
    <w:p w14:paraId="7811C43A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Meeting ID: 847 3728 3823</w:t>
      </w:r>
    </w:p>
    <w:p w14:paraId="5CA1DFA7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Passcode: Ge8UHj</w:t>
      </w:r>
    </w:p>
    <w:p w14:paraId="55FCC861" w14:textId="77777777" w:rsidR="004C006B" w:rsidRPr="00C341FD" w:rsidRDefault="004C006B" w:rsidP="004C006B">
      <w:pPr>
        <w:spacing w:after="0"/>
        <w:rPr>
          <w:rFonts w:cstheme="minorHAnsi"/>
          <w:b/>
          <w:bCs/>
          <w:sz w:val="24"/>
          <w:szCs w:val="24"/>
        </w:rPr>
      </w:pPr>
    </w:p>
    <w:p w14:paraId="7539A041" w14:textId="77777777" w:rsidR="004C006B" w:rsidRPr="00C341FD" w:rsidRDefault="004C006B" w:rsidP="004C006B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1. Elect a chairman.</w:t>
      </w:r>
    </w:p>
    <w:p w14:paraId="3EC5E3A9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to elect a chairman for the municipal year 2023-2024 </w:t>
      </w:r>
    </w:p>
    <w:p w14:paraId="48BBA296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104F92FD" w14:textId="5BBEA423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2. Elect a Vice Chairman</w:t>
      </w:r>
    </w:p>
    <w:p w14:paraId="45C52136" w14:textId="4490E3AB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to elect a Vice Chairman for the municipal year 2023-2024</w:t>
      </w:r>
    </w:p>
    <w:p w14:paraId="5A2FCB61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61592650" w14:textId="15E5BF3A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3. Chairmans Welcome</w:t>
      </w:r>
    </w:p>
    <w:p w14:paraId="341FB264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The chairman will welcome councillors and residents to the meeting.</w:t>
      </w:r>
    </w:p>
    <w:p w14:paraId="3F0B6C50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34470591" w14:textId="730D6A86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4. Apologies for absence.</w:t>
      </w:r>
    </w:p>
    <w:p w14:paraId="23AD509D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are asked to receive apologies of absence for this meeting.</w:t>
      </w:r>
    </w:p>
    <w:p w14:paraId="4AFA4EB5" w14:textId="77777777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7FAA4E04" w14:textId="2FB087F9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5. Declarations of Interest</w:t>
      </w:r>
    </w:p>
    <w:p w14:paraId="437FEE9B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are asked to receive declarations of interest under consideration on this agenda in accordance with Part III of the Local Government Act 2000, The registrable </w:t>
      </w:r>
      <w:r w:rsidRPr="00C341FD">
        <w:rPr>
          <w:rFonts w:cstheme="minorHAnsi"/>
          <w:sz w:val="24"/>
          <w:szCs w:val="24"/>
        </w:rPr>
        <w:lastRenderedPageBreak/>
        <w:t>interests of a member are specified in The Local Authorities (Model Code of Conduct) (Wales) Order 2008, SI 2008/788.</w:t>
      </w:r>
    </w:p>
    <w:p w14:paraId="1DF19397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57B7D52E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427A30EF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64B417E4" w14:textId="6C11DEF2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6. Public Question Time and Participation.</w:t>
      </w:r>
    </w:p>
    <w:p w14:paraId="6C056236" w14:textId="05AA02FE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of the public are welcome to ask questions about items on the agenda or matters about the village itself. It is not always possible to give a verbal response at the meeting and questions may receive a written reply. No resolution can be made under this item. </w:t>
      </w:r>
    </w:p>
    <w:p w14:paraId="2595B066" w14:textId="77777777" w:rsidR="004C006B" w:rsidRPr="00C341FD" w:rsidRDefault="004C006B" w:rsidP="004C006B">
      <w:pPr>
        <w:spacing w:after="0"/>
        <w:rPr>
          <w:rFonts w:cstheme="minorHAnsi"/>
          <w:b/>
          <w:bCs/>
          <w:sz w:val="24"/>
          <w:szCs w:val="24"/>
        </w:rPr>
      </w:pPr>
    </w:p>
    <w:p w14:paraId="7A9CF96A" w14:textId="744DA8A5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7. Minutes</w:t>
      </w:r>
      <w:r w:rsidRPr="00C341FD">
        <w:rPr>
          <w:rFonts w:cstheme="minorHAnsi"/>
          <w:sz w:val="24"/>
          <w:szCs w:val="24"/>
        </w:rPr>
        <w:t>.</w:t>
      </w:r>
    </w:p>
    <w:p w14:paraId="731958D5" w14:textId="2E033D2E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to approve the minutes from the meeting held on Wednesday 19</w:t>
      </w:r>
      <w:r w:rsidRPr="00C341FD">
        <w:rPr>
          <w:rFonts w:cstheme="minorHAnsi"/>
          <w:sz w:val="24"/>
          <w:szCs w:val="24"/>
          <w:vertAlign w:val="superscript"/>
        </w:rPr>
        <w:t>th</w:t>
      </w:r>
      <w:r w:rsidRPr="00C341FD">
        <w:rPr>
          <w:rFonts w:cstheme="minorHAnsi"/>
          <w:sz w:val="24"/>
          <w:szCs w:val="24"/>
        </w:rPr>
        <w:t xml:space="preserve"> July 2023</w:t>
      </w:r>
    </w:p>
    <w:p w14:paraId="2E71D100" w14:textId="77777777" w:rsidR="004C006B" w:rsidRPr="00C341FD" w:rsidRDefault="004C006B" w:rsidP="004C006B">
      <w:pPr>
        <w:spacing w:after="0"/>
        <w:ind w:left="360"/>
        <w:jc w:val="right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sz w:val="24"/>
          <w:szCs w:val="24"/>
        </w:rPr>
        <w:tab/>
      </w:r>
      <w:r w:rsidRPr="00C341FD">
        <w:rPr>
          <w:rFonts w:cstheme="minorHAnsi"/>
          <w:sz w:val="24"/>
          <w:szCs w:val="24"/>
        </w:rPr>
        <w:tab/>
      </w:r>
      <w:r w:rsidRPr="00C341FD">
        <w:rPr>
          <w:rFonts w:cstheme="minorHAnsi"/>
          <w:sz w:val="24"/>
          <w:szCs w:val="24"/>
        </w:rPr>
        <w:tab/>
      </w:r>
      <w:r w:rsidRPr="00C341FD">
        <w:rPr>
          <w:rFonts w:cstheme="minorHAnsi"/>
          <w:sz w:val="24"/>
          <w:szCs w:val="24"/>
        </w:rPr>
        <w:tab/>
      </w:r>
      <w:r w:rsidRPr="00C341FD">
        <w:rPr>
          <w:rFonts w:cstheme="minorHAnsi"/>
          <w:sz w:val="24"/>
          <w:szCs w:val="24"/>
        </w:rPr>
        <w:tab/>
      </w:r>
      <w:r w:rsidRPr="00C341FD">
        <w:rPr>
          <w:rFonts w:cstheme="minorHAnsi"/>
          <w:sz w:val="24"/>
          <w:szCs w:val="24"/>
        </w:rPr>
        <w:tab/>
      </w:r>
      <w:r w:rsidRPr="00C341FD">
        <w:rPr>
          <w:rFonts w:cstheme="minorHAnsi"/>
          <w:sz w:val="24"/>
          <w:szCs w:val="24"/>
        </w:rPr>
        <w:tab/>
      </w:r>
      <w:r w:rsidRPr="00C341FD">
        <w:rPr>
          <w:rFonts w:cstheme="minorHAnsi"/>
          <w:sz w:val="24"/>
          <w:szCs w:val="24"/>
        </w:rPr>
        <w:tab/>
        <w:t xml:space="preserve">                 </w:t>
      </w:r>
      <w:r w:rsidRPr="00C341FD">
        <w:rPr>
          <w:rFonts w:cstheme="minorHAnsi"/>
          <w:b/>
          <w:bCs/>
          <w:sz w:val="24"/>
          <w:szCs w:val="24"/>
        </w:rPr>
        <w:t>Appendix A</w:t>
      </w:r>
    </w:p>
    <w:p w14:paraId="5F6BBCF2" w14:textId="16C3A261" w:rsidR="004C006B" w:rsidRPr="00C341FD" w:rsidRDefault="007A5081" w:rsidP="004C006B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8</w:t>
      </w:r>
      <w:r w:rsidR="004C006B" w:rsidRPr="00C341FD">
        <w:rPr>
          <w:rFonts w:cstheme="minorHAnsi"/>
          <w:b/>
          <w:bCs/>
          <w:sz w:val="24"/>
          <w:szCs w:val="24"/>
        </w:rPr>
        <w:t>. Financial report</w:t>
      </w:r>
    </w:p>
    <w:p w14:paraId="433C88D9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to receive the Council’s financial report.</w:t>
      </w:r>
    </w:p>
    <w:p w14:paraId="045ACD1E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2A7BBB09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A</w:t>
      </w:r>
      <w:r w:rsidRPr="00C341FD">
        <w:rPr>
          <w:rFonts w:cstheme="minorHAnsi"/>
          <w:sz w:val="24"/>
          <w:szCs w:val="24"/>
        </w:rPr>
        <w:t xml:space="preserve">) </w:t>
      </w:r>
      <w:r w:rsidRPr="00C341FD">
        <w:rPr>
          <w:rFonts w:cstheme="minorHAnsi"/>
          <w:b/>
          <w:bCs/>
          <w:sz w:val="24"/>
          <w:szCs w:val="24"/>
        </w:rPr>
        <w:t xml:space="preserve">To note the financial statement. </w:t>
      </w:r>
    </w:p>
    <w:p w14:paraId="67C31884" w14:textId="68C9E680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to note that the bank balance on the 6</w:t>
      </w:r>
      <w:r w:rsidRPr="00C341FD">
        <w:rPr>
          <w:rFonts w:cstheme="minorHAnsi"/>
          <w:sz w:val="24"/>
          <w:szCs w:val="24"/>
          <w:vertAlign w:val="superscript"/>
        </w:rPr>
        <w:t>th</w:t>
      </w:r>
      <w:r w:rsidRPr="00C341FD">
        <w:rPr>
          <w:rFonts w:cstheme="minorHAnsi"/>
          <w:sz w:val="24"/>
          <w:szCs w:val="24"/>
        </w:rPr>
        <w:t xml:space="preserve"> </w:t>
      </w:r>
      <w:r w:rsidR="007A5081" w:rsidRPr="00C341FD">
        <w:rPr>
          <w:rFonts w:cstheme="minorHAnsi"/>
          <w:sz w:val="24"/>
          <w:szCs w:val="24"/>
        </w:rPr>
        <w:t xml:space="preserve">of </w:t>
      </w:r>
      <w:r w:rsidRPr="00C341FD">
        <w:rPr>
          <w:rFonts w:cstheme="minorHAnsi"/>
          <w:sz w:val="24"/>
          <w:szCs w:val="24"/>
        </w:rPr>
        <w:t xml:space="preserve">September 2023, stood at </w:t>
      </w:r>
      <w:r w:rsidR="00DD4642" w:rsidRPr="00C341FD">
        <w:rPr>
          <w:rFonts w:cstheme="minorHAnsi"/>
          <w:sz w:val="24"/>
          <w:szCs w:val="24"/>
        </w:rPr>
        <w:t>£18,317.02.</w:t>
      </w:r>
    </w:p>
    <w:p w14:paraId="42906E66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5ABF721F" w14:textId="7D89E2CE" w:rsidR="007A5081" w:rsidRPr="00C341FD" w:rsidRDefault="004C006B" w:rsidP="007A5081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B) To note and approve payments due, to include any that come in after this agenda.</w:t>
      </w:r>
    </w:p>
    <w:p w14:paraId="168EAC32" w14:textId="29238FBC" w:rsidR="004C006B" w:rsidRPr="00C341FD" w:rsidRDefault="004C006B" w:rsidP="004C006B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Invoice K00</w:t>
      </w:r>
      <w:r w:rsidR="00A803A9" w:rsidRPr="00C341FD">
        <w:rPr>
          <w:rFonts w:cstheme="minorHAnsi"/>
          <w:sz w:val="24"/>
          <w:szCs w:val="24"/>
        </w:rPr>
        <w:t>16</w:t>
      </w:r>
      <w:r w:rsidRPr="00C341FD">
        <w:rPr>
          <w:rFonts w:cstheme="minorHAnsi"/>
          <w:sz w:val="24"/>
          <w:szCs w:val="24"/>
        </w:rPr>
        <w:t xml:space="preserve"> – £222.40 - Clerks salary for September 2023</w:t>
      </w:r>
    </w:p>
    <w:p w14:paraId="7A70BC53" w14:textId="7EAA2D8B" w:rsidR="004C006B" w:rsidRPr="00C341FD" w:rsidRDefault="004C006B" w:rsidP="004C006B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Invoice K0</w:t>
      </w:r>
      <w:r w:rsidR="00A803A9" w:rsidRPr="00C341FD">
        <w:rPr>
          <w:rFonts w:cstheme="minorHAnsi"/>
          <w:sz w:val="24"/>
          <w:szCs w:val="24"/>
        </w:rPr>
        <w:t>017</w:t>
      </w:r>
      <w:r w:rsidRPr="00C341FD">
        <w:rPr>
          <w:rFonts w:cstheme="minorHAnsi"/>
          <w:sz w:val="24"/>
          <w:szCs w:val="24"/>
        </w:rPr>
        <w:t xml:space="preserve">– £55.60 - Mrs K Wright HMRC Tax payment </w:t>
      </w:r>
      <w:r w:rsidR="00A803A9" w:rsidRPr="00C341FD">
        <w:rPr>
          <w:rFonts w:cstheme="minorHAnsi"/>
          <w:sz w:val="24"/>
          <w:szCs w:val="24"/>
        </w:rPr>
        <w:t xml:space="preserve">for </w:t>
      </w:r>
      <w:r w:rsidR="007A5081" w:rsidRPr="00C341FD">
        <w:rPr>
          <w:rFonts w:cstheme="minorHAnsi"/>
          <w:sz w:val="24"/>
          <w:szCs w:val="24"/>
        </w:rPr>
        <w:t>September</w:t>
      </w:r>
      <w:r w:rsidRPr="00C341FD">
        <w:rPr>
          <w:rFonts w:cstheme="minorHAnsi"/>
          <w:sz w:val="24"/>
          <w:szCs w:val="24"/>
        </w:rPr>
        <w:t xml:space="preserve"> 2023.</w:t>
      </w:r>
    </w:p>
    <w:p w14:paraId="51F5A4E7" w14:textId="77777777" w:rsidR="004C006B" w:rsidRPr="00C341FD" w:rsidRDefault="004C006B" w:rsidP="004C006B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Invoice from Cllr S. Coverley for the cost of the buffalo board at a cost of £129.00, to repair the scrabble ladder on the small slide at Park Lane as agreed at June’s council meeting. </w:t>
      </w:r>
    </w:p>
    <w:p w14:paraId="22AEFD6D" w14:textId="6B5FAAAC" w:rsidR="00C1366F" w:rsidRPr="00C341FD" w:rsidRDefault="00C1366F" w:rsidP="004C006B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One Voice Wales</w:t>
      </w:r>
      <w:r w:rsidR="00B020C2" w:rsidRPr="00C341FD">
        <w:rPr>
          <w:rFonts w:cstheme="minorHAnsi"/>
          <w:sz w:val="24"/>
          <w:szCs w:val="24"/>
        </w:rPr>
        <w:t xml:space="preserve"> invoice no:7385</w:t>
      </w:r>
      <w:r w:rsidR="00A00D17" w:rsidRPr="00C341FD">
        <w:rPr>
          <w:rFonts w:cstheme="minorHAnsi"/>
          <w:sz w:val="24"/>
          <w:szCs w:val="24"/>
        </w:rPr>
        <w:t>.</w:t>
      </w:r>
      <w:r w:rsidRPr="00C341FD">
        <w:rPr>
          <w:rFonts w:cstheme="minorHAnsi"/>
          <w:sz w:val="24"/>
          <w:szCs w:val="24"/>
        </w:rPr>
        <w:t xml:space="preserve"> </w:t>
      </w:r>
      <w:r w:rsidR="00A00D17" w:rsidRPr="00C341FD">
        <w:rPr>
          <w:rFonts w:cstheme="minorHAnsi"/>
          <w:sz w:val="24"/>
          <w:szCs w:val="24"/>
        </w:rPr>
        <w:t>O</w:t>
      </w:r>
      <w:r w:rsidR="00403219" w:rsidRPr="00C341FD">
        <w:rPr>
          <w:rFonts w:cstheme="minorHAnsi"/>
          <w:sz w:val="24"/>
          <w:szCs w:val="24"/>
        </w:rPr>
        <w:t>nline training – Chairing skill</w:t>
      </w:r>
      <w:r w:rsidR="00A00D17" w:rsidRPr="00C341FD">
        <w:rPr>
          <w:rFonts w:cstheme="minorHAnsi"/>
          <w:sz w:val="24"/>
          <w:szCs w:val="24"/>
        </w:rPr>
        <w:t>s,</w:t>
      </w:r>
      <w:r w:rsidR="00403219" w:rsidRPr="00C341FD">
        <w:rPr>
          <w:rFonts w:cstheme="minorHAnsi"/>
          <w:sz w:val="24"/>
          <w:szCs w:val="24"/>
        </w:rPr>
        <w:t xml:space="preserve"> £38.00</w:t>
      </w:r>
    </w:p>
    <w:p w14:paraId="7580059E" w14:textId="3C798D64" w:rsidR="007A5081" w:rsidRPr="00C341FD" w:rsidRDefault="007A5081" w:rsidP="004C006B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to note that the Clerk's August salary, £222.40 was paid on the 10th of August 2023</w:t>
      </w:r>
      <w:r w:rsidR="00122FF7" w:rsidRPr="00C341FD">
        <w:rPr>
          <w:rFonts w:cstheme="minorHAnsi"/>
          <w:sz w:val="24"/>
          <w:szCs w:val="24"/>
        </w:rPr>
        <w:t>, Invoice K0014</w:t>
      </w:r>
    </w:p>
    <w:p w14:paraId="0C3A37FF" w14:textId="705CA91E" w:rsidR="007A5081" w:rsidRPr="00C341FD" w:rsidRDefault="007A5081" w:rsidP="004C006B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to note that the HMRC Tax payment for August, £55.60, was paid on the 10</w:t>
      </w:r>
      <w:r w:rsidRPr="00C341FD">
        <w:rPr>
          <w:rFonts w:cstheme="minorHAnsi"/>
          <w:sz w:val="24"/>
          <w:szCs w:val="24"/>
          <w:vertAlign w:val="superscript"/>
        </w:rPr>
        <w:t>th</w:t>
      </w:r>
      <w:r w:rsidRPr="00C341FD">
        <w:rPr>
          <w:rFonts w:cstheme="minorHAnsi"/>
          <w:sz w:val="24"/>
          <w:szCs w:val="24"/>
        </w:rPr>
        <w:t xml:space="preserve"> of August 2023</w:t>
      </w:r>
      <w:r w:rsidR="00331E20" w:rsidRPr="00C341FD">
        <w:rPr>
          <w:rFonts w:cstheme="minorHAnsi"/>
          <w:sz w:val="24"/>
          <w:szCs w:val="24"/>
        </w:rPr>
        <w:t xml:space="preserve">, invoice </w:t>
      </w:r>
      <w:proofErr w:type="gramStart"/>
      <w:r w:rsidR="00122FF7" w:rsidRPr="00C341FD">
        <w:rPr>
          <w:rFonts w:cstheme="minorHAnsi"/>
          <w:sz w:val="24"/>
          <w:szCs w:val="24"/>
        </w:rPr>
        <w:t>K0015</w:t>
      </w:r>
      <w:proofErr w:type="gramEnd"/>
    </w:p>
    <w:p w14:paraId="57C4095C" w14:textId="77777777" w:rsidR="004C006B" w:rsidRPr="00C341FD" w:rsidRDefault="004C006B" w:rsidP="004C006B">
      <w:pPr>
        <w:spacing w:after="0"/>
        <w:rPr>
          <w:rFonts w:cstheme="minorHAnsi"/>
          <w:sz w:val="24"/>
          <w:szCs w:val="24"/>
        </w:rPr>
      </w:pPr>
    </w:p>
    <w:p w14:paraId="16A7E74A" w14:textId="2EACF3AD" w:rsidR="004C006B" w:rsidRPr="00C341FD" w:rsidRDefault="007A5081" w:rsidP="004C006B">
      <w:pPr>
        <w:shd w:val="clear" w:color="auto" w:fill="FFFFFF"/>
        <w:spacing w:after="0" w:line="240" w:lineRule="auto"/>
        <w:ind w:firstLine="360"/>
        <w:rPr>
          <w:rFonts w:eastAsia="Times New Roman" w:cstheme="minorHAnsi"/>
          <w:i/>
          <w:iCs/>
          <w:color w:val="000000"/>
          <w:sz w:val="24"/>
          <w:szCs w:val="24"/>
          <w:lang w:eastAsia="en-GB"/>
        </w:rPr>
      </w:pPr>
      <w:r w:rsidRPr="00C341FD">
        <w:rPr>
          <w:rFonts w:cstheme="minorHAnsi"/>
          <w:b/>
          <w:bCs/>
          <w:sz w:val="24"/>
          <w:szCs w:val="24"/>
        </w:rPr>
        <w:t>9</w:t>
      </w:r>
      <w:r w:rsidR="004C006B" w:rsidRPr="00C341FD">
        <w:rPr>
          <w:rFonts w:cstheme="minorHAnsi"/>
          <w:b/>
          <w:bCs/>
          <w:sz w:val="24"/>
          <w:szCs w:val="24"/>
        </w:rPr>
        <w:t>. Play areas</w:t>
      </w:r>
    </w:p>
    <w:p w14:paraId="4260C5B1" w14:textId="39086420" w:rsidR="004C006B" w:rsidRPr="00C341FD" w:rsidRDefault="004C006B" w:rsidP="004C006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Park Road phase 2 </w:t>
      </w:r>
      <w:r w:rsidR="007A5081" w:rsidRPr="00C341FD">
        <w:rPr>
          <w:rFonts w:cstheme="minorHAnsi"/>
          <w:sz w:val="24"/>
          <w:szCs w:val="24"/>
        </w:rPr>
        <w:t xml:space="preserve">– results from questionnaire </w:t>
      </w:r>
    </w:p>
    <w:p w14:paraId="158CFFE7" w14:textId="5DD1C5A6" w:rsidR="004C006B" w:rsidRPr="006F631D" w:rsidRDefault="007A5081" w:rsidP="007A5081">
      <w:pPr>
        <w:pStyle w:val="ListParagraph"/>
        <w:shd w:val="clear" w:color="auto" w:fill="FFFFFF"/>
        <w:spacing w:after="0" w:line="240" w:lineRule="auto"/>
        <w:ind w:left="1080"/>
        <w:jc w:val="right"/>
        <w:rPr>
          <w:rFonts w:cstheme="minorHAnsi"/>
          <w:b/>
          <w:bCs/>
          <w:sz w:val="24"/>
          <w:szCs w:val="24"/>
        </w:rPr>
      </w:pPr>
      <w:r w:rsidRPr="006F631D">
        <w:rPr>
          <w:rFonts w:cstheme="minorHAnsi"/>
          <w:b/>
          <w:bCs/>
          <w:sz w:val="24"/>
          <w:szCs w:val="24"/>
        </w:rPr>
        <w:t>Appendix B</w:t>
      </w:r>
    </w:p>
    <w:p w14:paraId="5D420A45" w14:textId="77777777" w:rsidR="004C006B" w:rsidRPr="00C341FD" w:rsidRDefault="004C006B" w:rsidP="004C006B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4990F29A" w14:textId="461ACD99" w:rsidR="004C006B" w:rsidRPr="00C341FD" w:rsidRDefault="007A5081" w:rsidP="004C006B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10</w:t>
      </w:r>
      <w:r w:rsidR="004C006B" w:rsidRPr="00C341FD">
        <w:rPr>
          <w:rFonts w:cstheme="minorHAnsi"/>
          <w:b/>
          <w:bCs/>
          <w:sz w:val="24"/>
          <w:szCs w:val="24"/>
        </w:rPr>
        <w:t>. Community Centre</w:t>
      </w:r>
    </w:p>
    <w:p w14:paraId="58B7C93F" w14:textId="77777777" w:rsidR="004C006B" w:rsidRPr="00C341FD" w:rsidRDefault="004C006B" w:rsidP="004C006B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Councillor T. Trevor to update members. </w:t>
      </w:r>
    </w:p>
    <w:p w14:paraId="1DB064C8" w14:textId="77777777" w:rsidR="004C006B" w:rsidRPr="00C341FD" w:rsidRDefault="004C006B" w:rsidP="004C006B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13171FE8" w14:textId="0B4CE077" w:rsidR="004C006B" w:rsidRPr="00C341FD" w:rsidRDefault="004C006B" w:rsidP="004C006B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</w:t>
      </w:r>
      <w:r w:rsidR="007A5081" w:rsidRPr="00C341FD">
        <w:rPr>
          <w:rFonts w:cstheme="minorHAnsi"/>
          <w:b/>
          <w:bCs/>
          <w:sz w:val="24"/>
          <w:szCs w:val="24"/>
        </w:rPr>
        <w:t>1</w:t>
      </w:r>
      <w:r w:rsidRPr="00C341FD">
        <w:rPr>
          <w:rFonts w:cstheme="minorHAnsi"/>
          <w:b/>
          <w:bCs/>
          <w:sz w:val="24"/>
          <w:szCs w:val="24"/>
        </w:rPr>
        <w:t>. Spotlight</w:t>
      </w:r>
    </w:p>
    <w:p w14:paraId="792FB330" w14:textId="77777777" w:rsidR="004C006B" w:rsidRPr="00C341FD" w:rsidRDefault="004C006B" w:rsidP="004C006B">
      <w:pPr>
        <w:shd w:val="clear" w:color="auto" w:fill="FFFFFF"/>
        <w:spacing w:after="0" w:line="240" w:lineRule="auto"/>
        <w:ind w:firstLine="360"/>
        <w:rPr>
          <w:rFonts w:eastAsia="Times New Roman" w:cstheme="minorHAnsi"/>
          <w:i/>
          <w:iCs/>
          <w:color w:val="000000"/>
          <w:sz w:val="24"/>
          <w:szCs w:val="24"/>
          <w:lang w:eastAsia="en-GB"/>
        </w:rPr>
      </w:pPr>
      <w:r w:rsidRPr="00C341FD">
        <w:rPr>
          <w:rFonts w:cstheme="minorHAnsi"/>
          <w:sz w:val="24"/>
          <w:szCs w:val="24"/>
        </w:rPr>
        <w:t xml:space="preserve">Cllr I. Harrison to update members. </w:t>
      </w:r>
    </w:p>
    <w:p w14:paraId="35FA2336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5825A250" w14:textId="3F506C3C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lastRenderedPageBreak/>
        <w:t>1</w:t>
      </w:r>
      <w:r w:rsidR="007A5081" w:rsidRPr="00C341FD">
        <w:rPr>
          <w:rFonts w:cstheme="minorHAnsi"/>
          <w:b/>
          <w:bCs/>
          <w:sz w:val="24"/>
          <w:szCs w:val="24"/>
        </w:rPr>
        <w:t>2</w:t>
      </w:r>
      <w:r w:rsidRPr="00C341FD">
        <w:rPr>
          <w:rFonts w:cstheme="minorHAnsi"/>
          <w:b/>
          <w:bCs/>
          <w:sz w:val="24"/>
          <w:szCs w:val="24"/>
        </w:rPr>
        <w:t xml:space="preserve">.Highway/footpaths/lighting/biodiversity and environmental matters in the community. </w:t>
      </w:r>
    </w:p>
    <w:p w14:paraId="36D0ACC8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a) Highways </w:t>
      </w:r>
    </w:p>
    <w:p w14:paraId="7E8146B3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b) Footpaths</w:t>
      </w:r>
    </w:p>
    <w:p w14:paraId="40823D42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c) Lighting </w:t>
      </w:r>
    </w:p>
    <w:p w14:paraId="5F74ED1C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d) Flooding</w:t>
      </w:r>
    </w:p>
    <w:p w14:paraId="23B926BC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e) Biodiversity and Environment</w:t>
      </w:r>
    </w:p>
    <w:p w14:paraId="110FD2CA" w14:textId="77777777" w:rsidR="004C006B" w:rsidRPr="00C341FD" w:rsidRDefault="004C006B" w:rsidP="004C006B">
      <w:pPr>
        <w:spacing w:after="0"/>
        <w:rPr>
          <w:rFonts w:cstheme="minorHAnsi"/>
          <w:b/>
          <w:bCs/>
          <w:sz w:val="24"/>
          <w:szCs w:val="24"/>
        </w:rPr>
      </w:pPr>
    </w:p>
    <w:p w14:paraId="271656B7" w14:textId="5A0D23D1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</w:t>
      </w:r>
      <w:r w:rsidR="007A5081" w:rsidRPr="00C341FD">
        <w:rPr>
          <w:rFonts w:cstheme="minorHAnsi"/>
          <w:b/>
          <w:bCs/>
          <w:sz w:val="24"/>
          <w:szCs w:val="24"/>
        </w:rPr>
        <w:t>3</w:t>
      </w:r>
      <w:r w:rsidRPr="00C341FD">
        <w:rPr>
          <w:rFonts w:cstheme="minorHAnsi"/>
          <w:b/>
          <w:bCs/>
          <w:sz w:val="24"/>
          <w:szCs w:val="24"/>
        </w:rPr>
        <w:t>. Website</w:t>
      </w:r>
    </w:p>
    <w:p w14:paraId="1F098153" w14:textId="0E4BF908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Cllr Steve Coverley to give an update on the </w:t>
      </w:r>
      <w:r w:rsidR="007A5081" w:rsidRPr="00C341FD">
        <w:rPr>
          <w:rFonts w:cstheme="minorHAnsi"/>
          <w:sz w:val="24"/>
          <w:szCs w:val="24"/>
        </w:rPr>
        <w:t>website</w:t>
      </w:r>
      <w:r w:rsidRPr="00C341FD">
        <w:rPr>
          <w:rFonts w:cstheme="minorHAnsi"/>
          <w:sz w:val="24"/>
          <w:szCs w:val="24"/>
        </w:rPr>
        <w:t xml:space="preserve"> progress.</w:t>
      </w:r>
    </w:p>
    <w:p w14:paraId="4AB314A2" w14:textId="77777777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532B6FA1" w14:textId="2674E58C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</w:t>
      </w:r>
      <w:r w:rsidR="007A5081" w:rsidRPr="00C341FD">
        <w:rPr>
          <w:rFonts w:cstheme="minorHAnsi"/>
          <w:b/>
          <w:bCs/>
          <w:sz w:val="24"/>
          <w:szCs w:val="24"/>
        </w:rPr>
        <w:t>4.</w:t>
      </w:r>
      <w:r w:rsidRPr="00C341FD">
        <w:rPr>
          <w:rFonts w:cstheme="minorHAnsi"/>
          <w:b/>
          <w:bCs/>
          <w:sz w:val="24"/>
          <w:szCs w:val="24"/>
        </w:rPr>
        <w:t xml:space="preserve"> Councillor Training</w:t>
      </w:r>
    </w:p>
    <w:p w14:paraId="44665917" w14:textId="77777777" w:rsidR="004C006B" w:rsidRPr="00C341FD" w:rsidRDefault="004C006B" w:rsidP="004E5E8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to discuss any training needs. </w:t>
      </w:r>
    </w:p>
    <w:p w14:paraId="2547A3DD" w14:textId="213ADFCC" w:rsidR="004E5E80" w:rsidRPr="00C341FD" w:rsidRDefault="004E5E80" w:rsidP="004E5E80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to consider </w:t>
      </w:r>
      <w:r w:rsidR="00CB1AD4" w:rsidRPr="00C341FD">
        <w:rPr>
          <w:rFonts w:cstheme="minorHAnsi"/>
          <w:sz w:val="24"/>
          <w:szCs w:val="24"/>
        </w:rPr>
        <w:t xml:space="preserve">the Clerk </w:t>
      </w:r>
      <w:r w:rsidR="001D62BC" w:rsidRPr="00C341FD">
        <w:rPr>
          <w:rFonts w:cstheme="minorHAnsi"/>
          <w:sz w:val="24"/>
          <w:szCs w:val="24"/>
        </w:rPr>
        <w:t>undergoing the</w:t>
      </w:r>
      <w:r w:rsidR="004D5B57">
        <w:rPr>
          <w:rFonts w:cstheme="minorHAnsi"/>
          <w:sz w:val="24"/>
          <w:szCs w:val="24"/>
        </w:rPr>
        <w:t xml:space="preserve"> Financial Introduction to Local Council Administration</w:t>
      </w:r>
      <w:r w:rsidR="003E69A4">
        <w:rPr>
          <w:rFonts w:cstheme="minorHAnsi"/>
          <w:sz w:val="24"/>
          <w:szCs w:val="24"/>
        </w:rPr>
        <w:t xml:space="preserve"> course (FILCA)</w:t>
      </w:r>
      <w:r w:rsidR="001D62BC" w:rsidRPr="00C341FD">
        <w:rPr>
          <w:rFonts w:cstheme="minorHAnsi"/>
          <w:sz w:val="24"/>
          <w:szCs w:val="24"/>
        </w:rPr>
        <w:t xml:space="preserve">, through SLCC at a cost of </w:t>
      </w:r>
      <w:r w:rsidR="002201F5" w:rsidRPr="00C341FD">
        <w:rPr>
          <w:rFonts w:cstheme="minorHAnsi"/>
          <w:sz w:val="24"/>
          <w:szCs w:val="24"/>
        </w:rPr>
        <w:t>£</w:t>
      </w:r>
      <w:r w:rsidR="00276C23" w:rsidRPr="00C341FD">
        <w:rPr>
          <w:rFonts w:cstheme="minorHAnsi"/>
          <w:sz w:val="24"/>
          <w:szCs w:val="24"/>
        </w:rPr>
        <w:t>120</w:t>
      </w:r>
      <w:r w:rsidR="00D61E9F" w:rsidRPr="00C341FD">
        <w:rPr>
          <w:rFonts w:cstheme="minorHAnsi"/>
          <w:sz w:val="24"/>
          <w:szCs w:val="24"/>
        </w:rPr>
        <w:t xml:space="preserve"> +</w:t>
      </w:r>
      <w:r w:rsidR="00276C23" w:rsidRPr="00C341FD">
        <w:rPr>
          <w:rFonts w:cstheme="minorHAnsi"/>
          <w:sz w:val="24"/>
          <w:szCs w:val="24"/>
        </w:rPr>
        <w:t xml:space="preserve"> </w:t>
      </w:r>
      <w:r w:rsidR="00D61E9F" w:rsidRPr="00C341FD">
        <w:rPr>
          <w:rFonts w:cstheme="minorHAnsi"/>
          <w:sz w:val="24"/>
          <w:szCs w:val="24"/>
        </w:rPr>
        <w:t>VAT</w:t>
      </w:r>
      <w:r w:rsidR="00276C23" w:rsidRPr="00C341FD">
        <w:rPr>
          <w:rFonts w:cstheme="minorHAnsi"/>
          <w:sz w:val="24"/>
          <w:szCs w:val="24"/>
        </w:rPr>
        <w:t xml:space="preserve">. </w:t>
      </w:r>
      <w:r w:rsidR="00D61E9F" w:rsidRPr="00C341FD">
        <w:rPr>
          <w:rFonts w:cstheme="minorHAnsi"/>
          <w:sz w:val="24"/>
          <w:szCs w:val="24"/>
        </w:rPr>
        <w:t>(</w:t>
      </w:r>
      <w:r w:rsidR="00D61E9F" w:rsidRPr="00C341FD">
        <w:rPr>
          <w:rFonts w:cstheme="minorHAnsi"/>
          <w:i/>
          <w:iCs/>
          <w:color w:val="33383F"/>
          <w:sz w:val="24"/>
          <w:szCs w:val="24"/>
          <w:shd w:val="clear" w:color="auto" w:fill="FFFFFF"/>
        </w:rPr>
        <w:t xml:space="preserve">The Financial Introduction to Local Council Administration (FILCA) is an online </w:t>
      </w:r>
      <w:r w:rsidR="00D61E9F" w:rsidRPr="00C341FD">
        <w:rPr>
          <w:rFonts w:cstheme="minorHAnsi"/>
          <w:i/>
          <w:iCs/>
          <w:color w:val="33383F"/>
          <w:sz w:val="24"/>
          <w:szCs w:val="24"/>
          <w:shd w:val="clear" w:color="auto" w:fill="FFFFFF"/>
        </w:rPr>
        <w:t>sector-specific</w:t>
      </w:r>
      <w:r w:rsidR="00D61E9F" w:rsidRPr="00C341FD">
        <w:rPr>
          <w:rFonts w:cstheme="minorHAnsi"/>
          <w:i/>
          <w:iCs/>
          <w:color w:val="33383F"/>
          <w:sz w:val="24"/>
          <w:szCs w:val="24"/>
          <w:shd w:val="clear" w:color="auto" w:fill="FFFFFF"/>
        </w:rPr>
        <w:t xml:space="preserve"> learning tool to support all new Responsible Financial Officers (</w:t>
      </w:r>
      <w:r w:rsidR="00D61E9F" w:rsidRPr="00C341FD">
        <w:rPr>
          <w:rFonts w:cstheme="minorHAnsi"/>
          <w:i/>
          <w:iCs/>
          <w:color w:val="33383F"/>
          <w:sz w:val="24"/>
          <w:szCs w:val="24"/>
          <w:shd w:val="clear" w:color="auto" w:fill="FFFFFF"/>
        </w:rPr>
        <w:t>RFOs</w:t>
      </w:r>
      <w:r w:rsidR="00D61E9F" w:rsidRPr="00C341FD">
        <w:rPr>
          <w:rFonts w:cstheme="minorHAnsi"/>
          <w:i/>
          <w:iCs/>
          <w:color w:val="33383F"/>
          <w:sz w:val="24"/>
          <w:szCs w:val="24"/>
          <w:shd w:val="clear" w:color="auto" w:fill="FFFFFF"/>
        </w:rPr>
        <w:t>) in England and Wales (or officers who have a financial element to their job role).</w:t>
      </w:r>
    </w:p>
    <w:p w14:paraId="661A5135" w14:textId="77777777" w:rsidR="004C006B" w:rsidRPr="00C341FD" w:rsidRDefault="004C006B" w:rsidP="004C006B">
      <w:pPr>
        <w:spacing w:after="0"/>
        <w:rPr>
          <w:rFonts w:cstheme="minorHAnsi"/>
          <w:b/>
          <w:bCs/>
          <w:sz w:val="24"/>
          <w:szCs w:val="24"/>
        </w:rPr>
      </w:pPr>
    </w:p>
    <w:p w14:paraId="1AAA4416" w14:textId="77777777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15. Any Correspondence</w:t>
      </w:r>
    </w:p>
    <w:p w14:paraId="1102ADB4" w14:textId="3B8D083B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to </w:t>
      </w:r>
      <w:r w:rsidR="007A5081" w:rsidRPr="00C341FD">
        <w:rPr>
          <w:rFonts w:cstheme="minorHAnsi"/>
          <w:sz w:val="24"/>
          <w:szCs w:val="24"/>
        </w:rPr>
        <w:t xml:space="preserve">receive any </w:t>
      </w:r>
      <w:r w:rsidR="00D61E9F" w:rsidRPr="00C341FD">
        <w:rPr>
          <w:rFonts w:cstheme="minorHAnsi"/>
          <w:sz w:val="24"/>
          <w:szCs w:val="24"/>
        </w:rPr>
        <w:t>correspondence.</w:t>
      </w:r>
    </w:p>
    <w:p w14:paraId="065D5442" w14:textId="77777777" w:rsidR="004C006B" w:rsidRPr="00C341FD" w:rsidRDefault="004C006B" w:rsidP="004C006B">
      <w:pPr>
        <w:spacing w:after="0"/>
        <w:rPr>
          <w:rFonts w:cstheme="minorHAnsi"/>
          <w:b/>
          <w:bCs/>
          <w:sz w:val="24"/>
          <w:szCs w:val="24"/>
        </w:rPr>
      </w:pPr>
    </w:p>
    <w:p w14:paraId="45761B4D" w14:textId="77777777" w:rsidR="004C006B" w:rsidRPr="00C341FD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16. Co-option</w:t>
      </w:r>
    </w:p>
    <w:p w14:paraId="5F024312" w14:textId="61A794BE" w:rsidR="004C006B" w:rsidRPr="00C341FD" w:rsidRDefault="004C006B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</w:t>
      </w:r>
      <w:r w:rsidR="007A5081" w:rsidRPr="00C341FD">
        <w:rPr>
          <w:rFonts w:cstheme="minorHAnsi"/>
          <w:sz w:val="24"/>
          <w:szCs w:val="24"/>
        </w:rPr>
        <w:t xml:space="preserve">are </w:t>
      </w:r>
      <w:r w:rsidRPr="00C341FD">
        <w:rPr>
          <w:rFonts w:cstheme="minorHAnsi"/>
          <w:sz w:val="24"/>
          <w:szCs w:val="24"/>
        </w:rPr>
        <w:t>to be updated on the co-option process.</w:t>
      </w:r>
    </w:p>
    <w:p w14:paraId="70897C09" w14:textId="77777777" w:rsidR="004A0AED" w:rsidRPr="00C341FD" w:rsidRDefault="004A0AED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6E4C4442" w14:textId="102FF1B9" w:rsidR="004A0AED" w:rsidRPr="00C341FD" w:rsidRDefault="004A0AED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 xml:space="preserve">17. Welcome to </w:t>
      </w:r>
      <w:proofErr w:type="spellStart"/>
      <w:r w:rsidRPr="00C341FD">
        <w:rPr>
          <w:rFonts w:cstheme="minorHAnsi"/>
          <w:b/>
          <w:bCs/>
          <w:sz w:val="24"/>
          <w:szCs w:val="24"/>
        </w:rPr>
        <w:t>Guilsfield</w:t>
      </w:r>
      <w:proofErr w:type="spellEnd"/>
      <w:r w:rsidRPr="00C341FD">
        <w:rPr>
          <w:rFonts w:cstheme="minorHAnsi"/>
          <w:b/>
          <w:bCs/>
          <w:sz w:val="24"/>
          <w:szCs w:val="24"/>
        </w:rPr>
        <w:t xml:space="preserve"> </w:t>
      </w:r>
      <w:r w:rsidR="00E70FEA" w:rsidRPr="00C341FD">
        <w:rPr>
          <w:rFonts w:cstheme="minorHAnsi"/>
          <w:b/>
          <w:bCs/>
          <w:sz w:val="24"/>
          <w:szCs w:val="24"/>
        </w:rPr>
        <w:t>sign.</w:t>
      </w:r>
    </w:p>
    <w:p w14:paraId="64104D7E" w14:textId="018078F7" w:rsidR="00E70FEA" w:rsidRPr="00C341FD" w:rsidRDefault="00E70FEA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</w:t>
      </w:r>
      <w:r w:rsidR="004E6BB9" w:rsidRPr="00C341FD">
        <w:rPr>
          <w:rFonts w:cstheme="minorHAnsi"/>
          <w:sz w:val="24"/>
          <w:szCs w:val="24"/>
        </w:rPr>
        <w:t xml:space="preserve">are </w:t>
      </w:r>
      <w:r w:rsidRPr="00C341FD">
        <w:rPr>
          <w:rFonts w:cstheme="minorHAnsi"/>
          <w:sz w:val="24"/>
          <w:szCs w:val="24"/>
        </w:rPr>
        <w:t xml:space="preserve">to consider </w:t>
      </w:r>
      <w:r w:rsidR="004E6BB9" w:rsidRPr="00C341FD">
        <w:rPr>
          <w:rFonts w:cstheme="minorHAnsi"/>
          <w:sz w:val="24"/>
          <w:szCs w:val="24"/>
        </w:rPr>
        <w:t>obtaining</w:t>
      </w:r>
      <w:r w:rsidRPr="00C341FD">
        <w:rPr>
          <w:rFonts w:cstheme="minorHAnsi"/>
          <w:sz w:val="24"/>
          <w:szCs w:val="24"/>
        </w:rPr>
        <w:t xml:space="preserve"> a ‘Welcome to </w:t>
      </w:r>
      <w:proofErr w:type="spellStart"/>
      <w:r w:rsidRPr="00C341FD">
        <w:rPr>
          <w:rFonts w:cstheme="minorHAnsi"/>
          <w:sz w:val="24"/>
          <w:szCs w:val="24"/>
        </w:rPr>
        <w:t>Guilsfield</w:t>
      </w:r>
      <w:proofErr w:type="spellEnd"/>
      <w:r w:rsidRPr="00C341FD">
        <w:rPr>
          <w:rFonts w:cstheme="minorHAnsi"/>
          <w:sz w:val="24"/>
          <w:szCs w:val="24"/>
        </w:rPr>
        <w:t>’ sign, as requested by a member of the public at</w:t>
      </w:r>
      <w:r w:rsidR="004E6BB9" w:rsidRPr="00C341FD">
        <w:rPr>
          <w:rFonts w:cstheme="minorHAnsi"/>
          <w:sz w:val="24"/>
          <w:szCs w:val="24"/>
        </w:rPr>
        <w:t xml:space="preserve"> the previous meeting.</w:t>
      </w:r>
    </w:p>
    <w:p w14:paraId="44E66CAD" w14:textId="77777777" w:rsidR="00CD6022" w:rsidRPr="00C341FD" w:rsidRDefault="00CD6022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04678A31" w14:textId="04FBF38B" w:rsidR="00CD6022" w:rsidRPr="00C341FD" w:rsidRDefault="00CD6022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 xml:space="preserve">18. Planting </w:t>
      </w:r>
      <w:r w:rsidR="000A64BE" w:rsidRPr="00C341FD">
        <w:rPr>
          <w:rFonts w:cstheme="minorHAnsi"/>
          <w:b/>
          <w:bCs/>
          <w:sz w:val="24"/>
          <w:szCs w:val="24"/>
        </w:rPr>
        <w:t>of</w:t>
      </w:r>
      <w:r w:rsidRPr="00C341FD">
        <w:rPr>
          <w:rFonts w:cstheme="minorHAnsi"/>
          <w:b/>
          <w:bCs/>
          <w:sz w:val="24"/>
          <w:szCs w:val="24"/>
        </w:rPr>
        <w:t xml:space="preserve"> trees</w:t>
      </w:r>
    </w:p>
    <w:p w14:paraId="67D9D207" w14:textId="432695EE" w:rsidR="00CD6022" w:rsidRPr="00C341FD" w:rsidRDefault="000A64BE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The planting of three trees on the verge at Church Lane</w:t>
      </w:r>
      <w:r w:rsidR="008571C4" w:rsidRPr="00C341FD">
        <w:rPr>
          <w:rFonts w:cstheme="minorHAnsi"/>
          <w:sz w:val="24"/>
          <w:szCs w:val="24"/>
        </w:rPr>
        <w:t xml:space="preserve">, update on planning consent. </w:t>
      </w:r>
    </w:p>
    <w:p w14:paraId="37F967A4" w14:textId="77777777" w:rsidR="00056637" w:rsidRPr="00C341FD" w:rsidRDefault="00056637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73026F91" w14:textId="5598EF05" w:rsidR="00056637" w:rsidRPr="00C341FD" w:rsidRDefault="00056637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19. Planters</w:t>
      </w:r>
    </w:p>
    <w:p w14:paraId="6178C488" w14:textId="120A05B3" w:rsidR="00056637" w:rsidRPr="00C341FD" w:rsidRDefault="00056637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to discuss the possibility of </w:t>
      </w:r>
      <w:r w:rsidR="00EB4487" w:rsidRPr="00C341FD">
        <w:rPr>
          <w:rFonts w:cstheme="minorHAnsi"/>
          <w:sz w:val="24"/>
          <w:szCs w:val="24"/>
        </w:rPr>
        <w:t xml:space="preserve">households contributing towards the cost of planters, for </w:t>
      </w:r>
      <w:proofErr w:type="spellStart"/>
      <w:r w:rsidR="00EB4487" w:rsidRPr="00C341FD">
        <w:rPr>
          <w:rFonts w:cstheme="minorHAnsi"/>
          <w:sz w:val="24"/>
          <w:szCs w:val="24"/>
        </w:rPr>
        <w:t>Raylaw</w:t>
      </w:r>
      <w:proofErr w:type="spellEnd"/>
      <w:r w:rsidR="00EB4487" w:rsidRPr="00C341FD">
        <w:rPr>
          <w:rFonts w:cstheme="minorHAnsi"/>
          <w:sz w:val="24"/>
          <w:szCs w:val="24"/>
        </w:rPr>
        <w:t xml:space="preserve"> Avenue and </w:t>
      </w:r>
      <w:r w:rsidR="009E1241" w:rsidRPr="00C341FD">
        <w:rPr>
          <w:rFonts w:cstheme="minorHAnsi"/>
          <w:sz w:val="24"/>
          <w:szCs w:val="24"/>
        </w:rPr>
        <w:t>Aubet Drive</w:t>
      </w:r>
      <w:r w:rsidR="000D402E" w:rsidRPr="00C341FD">
        <w:rPr>
          <w:rFonts w:cstheme="minorHAnsi"/>
          <w:sz w:val="24"/>
          <w:szCs w:val="24"/>
        </w:rPr>
        <w:t>, as suggested by a member of the public at the previous meeting.</w:t>
      </w:r>
    </w:p>
    <w:p w14:paraId="4F715E17" w14:textId="77777777" w:rsidR="009E1241" w:rsidRPr="00C341FD" w:rsidRDefault="009E1241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1040735F" w14:textId="6E4B4C70" w:rsidR="009E1241" w:rsidRPr="00C341FD" w:rsidRDefault="009E1241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>20. Hedges</w:t>
      </w:r>
    </w:p>
    <w:p w14:paraId="43D19D40" w14:textId="00920A25" w:rsidR="009E1241" w:rsidRPr="00C341FD" w:rsidRDefault="009E1241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>Members to discuss the issue of hedges overgrowing, especially near the school</w:t>
      </w:r>
      <w:r w:rsidR="00C048A4">
        <w:rPr>
          <w:rFonts w:cstheme="minorHAnsi"/>
          <w:sz w:val="24"/>
          <w:szCs w:val="24"/>
        </w:rPr>
        <w:t>.</w:t>
      </w:r>
    </w:p>
    <w:p w14:paraId="32D4B1A6" w14:textId="77777777" w:rsidR="008B37DA" w:rsidRPr="00C341FD" w:rsidRDefault="008B37DA" w:rsidP="004C006B">
      <w:pPr>
        <w:spacing w:after="0"/>
        <w:ind w:left="360"/>
        <w:rPr>
          <w:rFonts w:cstheme="minorHAnsi"/>
          <w:sz w:val="24"/>
          <w:szCs w:val="24"/>
        </w:rPr>
      </w:pPr>
    </w:p>
    <w:p w14:paraId="0F8D8DF0" w14:textId="40CA2883" w:rsidR="008B37DA" w:rsidRPr="00C341FD" w:rsidRDefault="008B37DA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t xml:space="preserve">21. Dog fouling </w:t>
      </w:r>
      <w:r w:rsidR="00E83C16" w:rsidRPr="00C341FD">
        <w:rPr>
          <w:rFonts w:cstheme="minorHAnsi"/>
          <w:b/>
          <w:bCs/>
          <w:sz w:val="24"/>
          <w:szCs w:val="24"/>
        </w:rPr>
        <w:t>on dog walking route</w:t>
      </w:r>
      <w:r w:rsidR="00F32414">
        <w:rPr>
          <w:rFonts w:cstheme="minorHAnsi"/>
          <w:b/>
          <w:bCs/>
          <w:sz w:val="24"/>
          <w:szCs w:val="24"/>
        </w:rPr>
        <w:t>s</w:t>
      </w:r>
    </w:p>
    <w:p w14:paraId="3F543162" w14:textId="18E45E54" w:rsidR="008B37DA" w:rsidRPr="00C341FD" w:rsidRDefault="008B37DA" w:rsidP="004C006B">
      <w:pPr>
        <w:spacing w:after="0"/>
        <w:ind w:left="360"/>
        <w:rPr>
          <w:rFonts w:cstheme="minorHAnsi"/>
          <w:sz w:val="24"/>
          <w:szCs w:val="24"/>
        </w:rPr>
      </w:pPr>
      <w:r w:rsidRPr="00C341FD">
        <w:rPr>
          <w:rFonts w:cstheme="minorHAnsi"/>
          <w:sz w:val="24"/>
          <w:szCs w:val="24"/>
        </w:rPr>
        <w:t xml:space="preserve">Members to consider a way </w:t>
      </w:r>
      <w:r w:rsidR="00C048A4" w:rsidRPr="00C341FD">
        <w:rPr>
          <w:rFonts w:cstheme="minorHAnsi"/>
          <w:sz w:val="24"/>
          <w:szCs w:val="24"/>
        </w:rPr>
        <w:t>forward.</w:t>
      </w:r>
    </w:p>
    <w:p w14:paraId="74D3EB2B" w14:textId="77777777" w:rsidR="004C006B" w:rsidRDefault="004C006B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153CC12A" w14:textId="77777777" w:rsidR="00C048A4" w:rsidRPr="00C341FD" w:rsidRDefault="00C048A4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00F1C477" w14:textId="33C77DF9" w:rsidR="004C006B" w:rsidRPr="00C341FD" w:rsidRDefault="000D402E" w:rsidP="004C006B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C341FD">
        <w:rPr>
          <w:rFonts w:cstheme="minorHAnsi"/>
          <w:b/>
          <w:bCs/>
          <w:sz w:val="24"/>
          <w:szCs w:val="24"/>
        </w:rPr>
        <w:lastRenderedPageBreak/>
        <w:t>2</w:t>
      </w:r>
      <w:r w:rsidR="00E83C16" w:rsidRPr="00C341FD">
        <w:rPr>
          <w:rFonts w:cstheme="minorHAnsi"/>
          <w:b/>
          <w:bCs/>
          <w:sz w:val="24"/>
          <w:szCs w:val="24"/>
        </w:rPr>
        <w:t>2</w:t>
      </w:r>
      <w:r w:rsidR="004C006B" w:rsidRPr="00C341FD">
        <w:rPr>
          <w:rFonts w:cstheme="minorHAnsi"/>
          <w:b/>
          <w:bCs/>
          <w:sz w:val="24"/>
          <w:szCs w:val="24"/>
        </w:rPr>
        <w:t xml:space="preserve">. Planning. </w:t>
      </w:r>
    </w:p>
    <w:p w14:paraId="560AB5D0" w14:textId="49D4DDC3" w:rsidR="004C006B" w:rsidRPr="00C341FD" w:rsidRDefault="004C006B" w:rsidP="004C006B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to </w:t>
      </w:r>
      <w:r w:rsidR="00432695" w:rsidRPr="00C341FD">
        <w:rPr>
          <w:rFonts w:cstheme="minorHAnsi"/>
          <w:color w:val="333333"/>
          <w:sz w:val="24"/>
          <w:szCs w:val="24"/>
          <w:shd w:val="clear" w:color="auto" w:fill="FFFFFF"/>
        </w:rPr>
        <w:t>discuss the following planning applications.</w:t>
      </w:r>
    </w:p>
    <w:p w14:paraId="7491A586" w14:textId="77777777" w:rsidR="00432695" w:rsidRPr="00C341FD" w:rsidRDefault="00432695" w:rsidP="00432695">
      <w:pPr>
        <w:pStyle w:val="ListParagraph"/>
        <w:numPr>
          <w:ilvl w:val="0"/>
          <w:numId w:val="3"/>
        </w:numPr>
        <w:spacing w:after="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23/1085/FUL </w:t>
      </w:r>
      <w:r w:rsidRPr="00C341FD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Demolition and replacement of existing dwelling, and installation of treatment plant &amp; associated works </w:t>
      </w:r>
      <w:r w:rsidRPr="00C341FD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Derwendeg</w:t>
      </w:r>
      <w:proofErr w:type="spell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Cottage Folly Lane </w:t>
      </w:r>
      <w:proofErr w:type="spell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Powys SY21 9PZ</w:t>
      </w:r>
    </w:p>
    <w:p w14:paraId="25041526" w14:textId="3E0A5B04" w:rsidR="001C1B4B" w:rsidRPr="00FD7DA4" w:rsidRDefault="00FD7DA4" w:rsidP="00FD7DA4">
      <w:pPr>
        <w:pStyle w:val="ListParagraph"/>
        <w:spacing w:after="0"/>
        <w:ind w:left="1080"/>
        <w:jc w:val="right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FD7DA4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Appendix C</w:t>
      </w:r>
    </w:p>
    <w:p w14:paraId="3A4EF4EB" w14:textId="37E881A1" w:rsidR="00432695" w:rsidRPr="00C341FD" w:rsidRDefault="001C1B4B" w:rsidP="00432695">
      <w:pPr>
        <w:pStyle w:val="ListParagraph"/>
        <w:numPr>
          <w:ilvl w:val="0"/>
          <w:numId w:val="3"/>
        </w:numPr>
        <w:spacing w:after="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23/1153/RES </w:t>
      </w:r>
      <w:r w:rsidRPr="00C341FD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Reserved matters application for details of layout, scale, appearance and landscaping in connection with outline approval 19/1984/OUT for erection of 28 dwellings with associated infrastructure </w:t>
      </w:r>
      <w:r w:rsidRPr="00C341FD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</w:t>
      </w:r>
      <w:proofErr w:type="gram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At</w:t>
      </w:r>
      <w:proofErr w:type="gram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Tan Y Gaer </w:t>
      </w:r>
      <w:proofErr w:type="spell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SY21 9PR</w:t>
      </w:r>
    </w:p>
    <w:p w14:paraId="6C7B7161" w14:textId="26A3FC02" w:rsidR="00542747" w:rsidRPr="00D95CE5" w:rsidRDefault="00D95CE5" w:rsidP="00D95CE5">
      <w:pPr>
        <w:pStyle w:val="ListParagraph"/>
        <w:jc w:val="right"/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D95CE5"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  <w:t>Appendix D</w:t>
      </w:r>
    </w:p>
    <w:p w14:paraId="73B5471C" w14:textId="77777777" w:rsidR="00542747" w:rsidRPr="00C341FD" w:rsidRDefault="00542747" w:rsidP="00542747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341FD">
        <w:rPr>
          <w:rFonts w:eastAsia="Times New Roman" w:cstheme="minorHAnsi"/>
          <w:sz w:val="24"/>
          <w:szCs w:val="24"/>
          <w:lang w:eastAsia="en-GB"/>
        </w:rPr>
        <w:t xml:space="preserve">23/1266/DIS | Application to discharge conditions 16, 22 and 23 of planning approval 19/1984/OUT | Tan Y Gaer </w:t>
      </w:r>
      <w:proofErr w:type="spellStart"/>
      <w:r w:rsidRPr="00C341FD">
        <w:rPr>
          <w:rFonts w:eastAsia="Times New Roman" w:cstheme="minorHAnsi"/>
          <w:sz w:val="24"/>
          <w:szCs w:val="24"/>
          <w:lang w:eastAsia="en-GB"/>
        </w:rPr>
        <w:t>Guilsfield</w:t>
      </w:r>
      <w:proofErr w:type="spellEnd"/>
      <w:r w:rsidRPr="00C341FD">
        <w:rPr>
          <w:rFonts w:eastAsia="Times New Roman" w:cstheme="minorHAnsi"/>
          <w:sz w:val="24"/>
          <w:szCs w:val="24"/>
          <w:lang w:eastAsia="en-GB"/>
        </w:rPr>
        <w:t xml:space="preserve"> Welshpool SY21 </w:t>
      </w:r>
      <w:proofErr w:type="gramStart"/>
      <w:r w:rsidRPr="00C341FD">
        <w:rPr>
          <w:rFonts w:eastAsia="Times New Roman" w:cstheme="minorHAnsi"/>
          <w:sz w:val="24"/>
          <w:szCs w:val="24"/>
          <w:lang w:eastAsia="en-GB"/>
        </w:rPr>
        <w:t>9PR</w:t>
      </w:r>
      <w:proofErr w:type="gramEnd"/>
    </w:p>
    <w:p w14:paraId="6CF5D895" w14:textId="245609C8" w:rsidR="007F4420" w:rsidRPr="00361414" w:rsidRDefault="00361414" w:rsidP="00361414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361414">
        <w:rPr>
          <w:rFonts w:eastAsia="Times New Roman" w:cstheme="minorHAnsi"/>
          <w:b/>
          <w:bCs/>
          <w:sz w:val="24"/>
          <w:szCs w:val="24"/>
          <w:lang w:eastAsia="en-GB"/>
        </w:rPr>
        <w:t>Location plan (As above)</w:t>
      </w:r>
    </w:p>
    <w:p w14:paraId="65CFB5B9" w14:textId="7FFDC409" w:rsidR="00542747" w:rsidRDefault="00653FE7" w:rsidP="0047356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341FD">
        <w:rPr>
          <w:rFonts w:eastAsia="Times New Roman" w:cstheme="minorHAnsi"/>
          <w:sz w:val="24"/>
          <w:szCs w:val="24"/>
          <w:lang w:eastAsia="en-GB"/>
        </w:rPr>
        <w:t xml:space="preserve">23/1155/DIS | Discharge of planning conditions 4, 5, 8 &amp; 9 attached to planning approval P/2017/0420 (8 dwellings) - (CEMP, amphibian friendly drainage &amp; kerb layout, foul &amp; surface drainage plan and affordable housing scheme) | Land </w:t>
      </w:r>
      <w:proofErr w:type="gramStart"/>
      <w:r w:rsidRPr="00C341FD">
        <w:rPr>
          <w:rFonts w:eastAsia="Times New Roman" w:cstheme="minorHAnsi"/>
          <w:sz w:val="24"/>
          <w:szCs w:val="24"/>
          <w:lang w:eastAsia="en-GB"/>
        </w:rPr>
        <w:t>At</w:t>
      </w:r>
      <w:proofErr w:type="gramEnd"/>
      <w:r w:rsidRPr="00C341FD">
        <w:rPr>
          <w:rFonts w:eastAsia="Times New Roman" w:cstheme="minorHAnsi"/>
          <w:sz w:val="24"/>
          <w:szCs w:val="24"/>
          <w:lang w:eastAsia="en-GB"/>
        </w:rPr>
        <w:t xml:space="preserve"> Oldcastle Avenue </w:t>
      </w:r>
      <w:proofErr w:type="spellStart"/>
      <w:r w:rsidRPr="00C341FD">
        <w:rPr>
          <w:rFonts w:eastAsia="Times New Roman" w:cstheme="minorHAnsi"/>
          <w:sz w:val="24"/>
          <w:szCs w:val="24"/>
          <w:lang w:eastAsia="en-GB"/>
        </w:rPr>
        <w:t>Guilsfield</w:t>
      </w:r>
      <w:proofErr w:type="spellEnd"/>
      <w:r w:rsidRPr="00C341FD">
        <w:rPr>
          <w:rFonts w:eastAsia="Times New Roman" w:cstheme="minorHAnsi"/>
          <w:sz w:val="24"/>
          <w:szCs w:val="24"/>
          <w:lang w:eastAsia="en-GB"/>
        </w:rPr>
        <w:t xml:space="preserve"> Welshpool SY21 9PA</w:t>
      </w:r>
    </w:p>
    <w:p w14:paraId="37E9CF76" w14:textId="4202B85F" w:rsidR="002F4498" w:rsidRPr="001B26B9" w:rsidRDefault="001B26B9" w:rsidP="001B26B9">
      <w:pPr>
        <w:pStyle w:val="ListParagraph"/>
        <w:spacing w:after="0" w:line="240" w:lineRule="auto"/>
        <w:ind w:left="1080"/>
        <w:jc w:val="right"/>
        <w:rPr>
          <w:rStyle w:val="address"/>
          <w:rFonts w:eastAsia="Times New Roman" w:cstheme="minorHAnsi"/>
          <w:b/>
          <w:bCs/>
          <w:sz w:val="24"/>
          <w:szCs w:val="24"/>
          <w:lang w:eastAsia="en-GB"/>
        </w:rPr>
      </w:pPr>
      <w:r w:rsidRPr="001B26B9">
        <w:rPr>
          <w:rStyle w:val="address"/>
          <w:rFonts w:eastAsia="Times New Roman" w:cstheme="minorHAnsi"/>
          <w:b/>
          <w:bCs/>
          <w:sz w:val="24"/>
          <w:szCs w:val="24"/>
          <w:lang w:eastAsia="en-GB"/>
        </w:rPr>
        <w:t>Appendix E</w:t>
      </w:r>
    </w:p>
    <w:p w14:paraId="73EDC952" w14:textId="77777777" w:rsidR="004C006B" w:rsidRPr="00C341FD" w:rsidRDefault="004C006B" w:rsidP="004C006B">
      <w:pPr>
        <w:spacing w:after="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</w:p>
    <w:p w14:paraId="04515584" w14:textId="1D1F02D3" w:rsidR="004C006B" w:rsidRPr="00C341FD" w:rsidRDefault="000D402E" w:rsidP="004C006B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</w:t>
      </w:r>
      <w:r w:rsidR="00E83C16"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3</w:t>
      </w:r>
      <w:r w:rsidR="004C006B"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Planning decision notices</w:t>
      </w:r>
    </w:p>
    <w:p w14:paraId="3F4A4CD8" w14:textId="77777777" w:rsidR="004C006B" w:rsidRPr="00C341FD" w:rsidRDefault="004C006B" w:rsidP="004C006B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to note the following planning decisions. </w:t>
      </w:r>
    </w:p>
    <w:p w14:paraId="2072D489" w14:textId="77777777" w:rsidR="004C006B" w:rsidRPr="00C341FD" w:rsidRDefault="004C006B" w:rsidP="004C006B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70504BFB" w14:textId="35AF8100" w:rsidR="004C006B" w:rsidRPr="00C341FD" w:rsidRDefault="004C006B" w:rsidP="004C006B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proofErr w:type="spellStart"/>
      <w:r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i</w:t>
      </w:r>
      <w:proofErr w:type="spellEnd"/>
      <w:r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) Approved 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– Members to note the</w:t>
      </w:r>
      <w:r w:rsidR="004208BB"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 following applications were </w:t>
      </w:r>
      <w:r w:rsidR="00C341FD" w:rsidRPr="00C341FD">
        <w:rPr>
          <w:rFonts w:cstheme="minorHAnsi"/>
          <w:color w:val="333333"/>
          <w:sz w:val="24"/>
          <w:szCs w:val="24"/>
          <w:shd w:val="clear" w:color="auto" w:fill="FFFFFF"/>
        </w:rPr>
        <w:t>approved: -</w:t>
      </w:r>
    </w:p>
    <w:p w14:paraId="3292B79F" w14:textId="50DF47DF" w:rsidR="004208BB" w:rsidRPr="00C341FD" w:rsidRDefault="004208BB" w:rsidP="004208BB">
      <w:pPr>
        <w:pStyle w:val="ListParagraph"/>
        <w:numPr>
          <w:ilvl w:val="0"/>
          <w:numId w:val="5"/>
        </w:numPr>
        <w:spacing w:after="0"/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C341FD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23/0520/NMA </w:t>
      </w:r>
      <w:r w:rsidRPr="00C341FD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Application for non-material amendments to development approved under appeal reference APP/T6850/A/05/1184523 (M/2005/0010), to amend the approved layout and house design </w:t>
      </w:r>
      <w:r w:rsidRPr="00C341FD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Sarn Meadows </w:t>
      </w:r>
      <w:proofErr w:type="spell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SY21 </w:t>
      </w:r>
      <w:proofErr w:type="gram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9PP</w:t>
      </w:r>
      <w:proofErr w:type="gramEnd"/>
    </w:p>
    <w:p w14:paraId="31AEA7CB" w14:textId="77777777" w:rsidR="00C341FD" w:rsidRPr="00C341FD" w:rsidRDefault="00C341FD" w:rsidP="00C341FD">
      <w:pPr>
        <w:pStyle w:val="ListParagraph"/>
        <w:spacing w:after="0"/>
        <w:ind w:left="1080"/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</w:pPr>
    </w:p>
    <w:p w14:paraId="3BBFE944" w14:textId="196E0880" w:rsidR="004208BB" w:rsidRPr="00C341FD" w:rsidRDefault="002248D8" w:rsidP="004208BB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C341FD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19/1984/OUT </w:t>
      </w:r>
      <w:r w:rsidRPr="00C341FD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Erection of up to 28 affordable dwellings with associated infrastructure, including access </w:t>
      </w:r>
      <w:r w:rsidRPr="00C341FD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</w:t>
      </w:r>
      <w:proofErr w:type="gram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South West</w:t>
      </w:r>
      <w:proofErr w:type="gram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Of Tan Y Gaer </w:t>
      </w:r>
      <w:proofErr w:type="spell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Powys SY21 9PR</w:t>
      </w:r>
    </w:p>
    <w:p w14:paraId="537FCF93" w14:textId="77777777" w:rsidR="004C006B" w:rsidRPr="00C341FD" w:rsidRDefault="004C006B" w:rsidP="004C006B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43A7FD52" w14:textId="77777777" w:rsidR="00F45C81" w:rsidRPr="00C341FD" w:rsidRDefault="004C006B" w:rsidP="004C006B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ii) Withdrawn – 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Members to note the</w:t>
      </w:r>
      <w:r w:rsidR="00F45C81"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 following application was </w:t>
      </w:r>
      <w:proofErr w:type="gramStart"/>
      <w:r w:rsidR="00F45C81" w:rsidRPr="00C341FD">
        <w:rPr>
          <w:rFonts w:cstheme="minorHAnsi"/>
          <w:color w:val="333333"/>
          <w:sz w:val="24"/>
          <w:szCs w:val="24"/>
          <w:shd w:val="clear" w:color="auto" w:fill="FFFFFF"/>
        </w:rPr>
        <w:t>withdrawn:-</w:t>
      </w:r>
      <w:proofErr w:type="gramEnd"/>
    </w:p>
    <w:p w14:paraId="708B697E" w14:textId="510F725F" w:rsidR="00F45C81" w:rsidRPr="00DD4642" w:rsidRDefault="00F45C81" w:rsidP="00DD4642">
      <w:pPr>
        <w:pStyle w:val="ListParagraph"/>
        <w:numPr>
          <w:ilvl w:val="0"/>
          <w:numId w:val="6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23/0463/HH </w:t>
      </w:r>
      <w:r w:rsidRPr="00C341FD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Removal of modern rear extension and erection of new rear </w:t>
      </w:r>
      <w:proofErr w:type="gramStart"/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extension ,</w:t>
      </w:r>
      <w:proofErr w:type="gramEnd"/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 internal alterations and all other associated works. </w:t>
      </w:r>
      <w:r w:rsidRPr="00C341FD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6 Park Road </w:t>
      </w:r>
      <w:proofErr w:type="spell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SY21 9NN</w:t>
      </w:r>
    </w:p>
    <w:p w14:paraId="7EC1F24C" w14:textId="77777777" w:rsidR="004C006B" w:rsidRPr="00C341FD" w:rsidRDefault="004C006B" w:rsidP="004C006B">
      <w:pPr>
        <w:spacing w:after="0"/>
        <w:rPr>
          <w:rStyle w:val="address"/>
          <w:rFonts w:cstheme="minorHAnsi"/>
          <w:sz w:val="24"/>
          <w:szCs w:val="24"/>
        </w:rPr>
      </w:pPr>
    </w:p>
    <w:p w14:paraId="71794EDC" w14:textId="77777777" w:rsidR="004C006B" w:rsidRPr="00C341FD" w:rsidRDefault="004C006B" w:rsidP="004C006B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iii) Refused 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–</w:t>
      </w:r>
    </w:p>
    <w:p w14:paraId="376F873C" w14:textId="50DA4C4A" w:rsidR="00D92F1D" w:rsidRPr="00C341FD" w:rsidRDefault="00D92F1D" w:rsidP="00D92F1D">
      <w:pPr>
        <w:pStyle w:val="ListParagraph"/>
        <w:numPr>
          <w:ilvl w:val="0"/>
          <w:numId w:val="7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C341FD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23/0464/LBC </w:t>
      </w:r>
      <w:r w:rsidRPr="00C341FD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Removal of modern rear extension and erection of new rear </w:t>
      </w:r>
      <w:proofErr w:type="gramStart"/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extension ,</w:t>
      </w:r>
      <w:proofErr w:type="gramEnd"/>
      <w:r w:rsidRPr="00C341FD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 internal alterations and all other associated works. </w:t>
      </w:r>
      <w:r w:rsidRPr="00C341FD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6 Park Road </w:t>
      </w:r>
      <w:proofErr w:type="spellStart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C341FD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SY21 9NN</w:t>
      </w:r>
    </w:p>
    <w:p w14:paraId="31DBA39A" w14:textId="77777777" w:rsidR="007A5081" w:rsidRPr="00C341FD" w:rsidRDefault="007A5081" w:rsidP="007A5081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513BED43" w14:textId="4E2A1FA9" w:rsidR="004C006B" w:rsidRPr="00C341FD" w:rsidRDefault="004C006B" w:rsidP="004C006B">
      <w:pPr>
        <w:spacing w:after="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      </w:t>
      </w:r>
      <w:r w:rsidR="000D402E"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</w:t>
      </w:r>
      <w:r w:rsidR="00E83C16"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4</w:t>
      </w:r>
      <w:r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Date and Time of next meeting.</w:t>
      </w:r>
    </w:p>
    <w:p w14:paraId="030A06C6" w14:textId="407670D4" w:rsidR="004C006B" w:rsidRPr="00C341FD" w:rsidRDefault="004C006B" w:rsidP="004C006B">
      <w:pPr>
        <w:spacing w:after="0"/>
        <w:ind w:left="72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lastRenderedPageBreak/>
        <w:t xml:space="preserve">Members are asked to decide if the next Meeting of </w:t>
      </w:r>
      <w:proofErr w:type="spellStart"/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 Community Council will be held on</w:t>
      </w:r>
      <w:r w:rsidR="007A5081"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7A5081"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Tuesday 18</w:t>
      </w:r>
      <w:r w:rsidR="007A5081"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="007A5081"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October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Pr="00C341FD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2023 at 7:30pm</w:t>
      </w:r>
      <w:r w:rsidRPr="00C341FD">
        <w:rPr>
          <w:rFonts w:cstheme="minorHAnsi"/>
          <w:color w:val="333333"/>
          <w:sz w:val="24"/>
          <w:szCs w:val="24"/>
          <w:shd w:val="clear" w:color="auto" w:fill="FFFFFF"/>
        </w:rPr>
        <w:t xml:space="preserve"> in The Old School building. </w:t>
      </w:r>
    </w:p>
    <w:p w14:paraId="38D241F8" w14:textId="77777777" w:rsidR="004C006B" w:rsidRPr="00EC1F05" w:rsidRDefault="004C006B" w:rsidP="004C006B">
      <w:pPr>
        <w:spacing w:after="0"/>
        <w:rPr>
          <w:rFonts w:cstheme="minorHAnsi"/>
          <w:b/>
          <w:bCs/>
          <w:sz w:val="24"/>
          <w:szCs w:val="24"/>
        </w:rPr>
      </w:pPr>
    </w:p>
    <w:p w14:paraId="5776B97F" w14:textId="36E47979" w:rsidR="004C006B" w:rsidRPr="004C006B" w:rsidRDefault="004C006B" w:rsidP="004C006B">
      <w:pPr>
        <w:tabs>
          <w:tab w:val="left" w:pos="2220"/>
        </w:tabs>
      </w:pPr>
    </w:p>
    <w:sectPr w:rsidR="004C006B" w:rsidRPr="004C006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F4C4B" w14:textId="77777777" w:rsidR="00B64F78" w:rsidRDefault="00B64F78" w:rsidP="007A5081">
      <w:pPr>
        <w:spacing w:after="0" w:line="240" w:lineRule="auto"/>
      </w:pPr>
      <w:r>
        <w:separator/>
      </w:r>
    </w:p>
  </w:endnote>
  <w:endnote w:type="continuationSeparator" w:id="0">
    <w:p w14:paraId="65FD691E" w14:textId="77777777" w:rsidR="00B64F78" w:rsidRDefault="00B64F78" w:rsidP="007A5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3634" w14:textId="77777777" w:rsidR="00B64F78" w:rsidRDefault="00B64F78" w:rsidP="007A5081">
      <w:pPr>
        <w:spacing w:after="0" w:line="240" w:lineRule="auto"/>
      </w:pPr>
      <w:r>
        <w:separator/>
      </w:r>
    </w:p>
  </w:footnote>
  <w:footnote w:type="continuationSeparator" w:id="0">
    <w:p w14:paraId="4974778A" w14:textId="77777777" w:rsidR="00B64F78" w:rsidRDefault="00B64F78" w:rsidP="007A5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60D8F" w14:textId="3CA2ECBF" w:rsidR="007A5081" w:rsidRDefault="007A508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613C31" wp14:editId="141C6E4D">
          <wp:simplePos x="0" y="0"/>
          <wp:positionH relativeFrom="column">
            <wp:posOffset>1974850</wp:posOffset>
          </wp:positionH>
          <wp:positionV relativeFrom="paragraph">
            <wp:posOffset>-349885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ACC"/>
    <w:multiLevelType w:val="hybridMultilevel"/>
    <w:tmpl w:val="95AEAF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4D2275"/>
    <w:multiLevelType w:val="hybridMultilevel"/>
    <w:tmpl w:val="D89A14A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E72113"/>
    <w:multiLevelType w:val="hybridMultilevel"/>
    <w:tmpl w:val="138E7430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031125"/>
    <w:multiLevelType w:val="hybridMultilevel"/>
    <w:tmpl w:val="F42242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C46DD6"/>
    <w:multiLevelType w:val="hybridMultilevel"/>
    <w:tmpl w:val="E4307FF6"/>
    <w:lvl w:ilvl="0" w:tplc="08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5" w15:restartNumberingAfterBreak="0">
    <w:nsid w:val="64864440"/>
    <w:multiLevelType w:val="hybridMultilevel"/>
    <w:tmpl w:val="2E8645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CB0864"/>
    <w:multiLevelType w:val="hybridMultilevel"/>
    <w:tmpl w:val="160063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0528030">
    <w:abstractNumId w:val="1"/>
  </w:num>
  <w:num w:numId="2" w16cid:durableId="775684343">
    <w:abstractNumId w:val="3"/>
  </w:num>
  <w:num w:numId="3" w16cid:durableId="945767755">
    <w:abstractNumId w:val="6"/>
  </w:num>
  <w:num w:numId="4" w16cid:durableId="2141419469">
    <w:abstractNumId w:val="2"/>
  </w:num>
  <w:num w:numId="5" w16cid:durableId="1371297833">
    <w:abstractNumId w:val="5"/>
  </w:num>
  <w:num w:numId="6" w16cid:durableId="1551571461">
    <w:abstractNumId w:val="4"/>
  </w:num>
  <w:num w:numId="7" w16cid:durableId="54941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06B"/>
    <w:rsid w:val="00056637"/>
    <w:rsid w:val="00093B71"/>
    <w:rsid w:val="000A64BE"/>
    <w:rsid w:val="000D402E"/>
    <w:rsid w:val="00122FF7"/>
    <w:rsid w:val="001B26B9"/>
    <w:rsid w:val="001C1B4B"/>
    <w:rsid w:val="001D62BC"/>
    <w:rsid w:val="002201F5"/>
    <w:rsid w:val="002248D8"/>
    <w:rsid w:val="00276C23"/>
    <w:rsid w:val="002F4498"/>
    <w:rsid w:val="00331E20"/>
    <w:rsid w:val="00361414"/>
    <w:rsid w:val="003E69A4"/>
    <w:rsid w:val="00403219"/>
    <w:rsid w:val="004208BB"/>
    <w:rsid w:val="00432695"/>
    <w:rsid w:val="00473566"/>
    <w:rsid w:val="004A0AED"/>
    <w:rsid w:val="004C006B"/>
    <w:rsid w:val="004D5B57"/>
    <w:rsid w:val="004E5E80"/>
    <w:rsid w:val="004E6BB9"/>
    <w:rsid w:val="00542747"/>
    <w:rsid w:val="00653FE7"/>
    <w:rsid w:val="006F631D"/>
    <w:rsid w:val="007A5081"/>
    <w:rsid w:val="007F4420"/>
    <w:rsid w:val="008571C4"/>
    <w:rsid w:val="008B37DA"/>
    <w:rsid w:val="009B2B43"/>
    <w:rsid w:val="009E1241"/>
    <w:rsid w:val="00A00D17"/>
    <w:rsid w:val="00A30971"/>
    <w:rsid w:val="00A803A9"/>
    <w:rsid w:val="00B020C2"/>
    <w:rsid w:val="00B64F78"/>
    <w:rsid w:val="00C048A4"/>
    <w:rsid w:val="00C1366F"/>
    <w:rsid w:val="00C341FD"/>
    <w:rsid w:val="00CB1AD4"/>
    <w:rsid w:val="00CD6022"/>
    <w:rsid w:val="00D61E9F"/>
    <w:rsid w:val="00D92F1D"/>
    <w:rsid w:val="00D95CE5"/>
    <w:rsid w:val="00DD4642"/>
    <w:rsid w:val="00E263DA"/>
    <w:rsid w:val="00E70FEA"/>
    <w:rsid w:val="00E83C16"/>
    <w:rsid w:val="00EB4487"/>
    <w:rsid w:val="00F32414"/>
    <w:rsid w:val="00F45C81"/>
    <w:rsid w:val="00FD7DA4"/>
    <w:rsid w:val="00FF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13B25"/>
  <w15:chartTrackingRefBased/>
  <w15:docId w15:val="{106D1635-CDD6-4D44-957E-8609B34E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06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06B"/>
    <w:pPr>
      <w:ind w:left="720"/>
      <w:contextualSpacing/>
    </w:pPr>
  </w:style>
  <w:style w:type="character" w:customStyle="1" w:styleId="address">
    <w:name w:val="address"/>
    <w:basedOn w:val="DefaultParagraphFont"/>
    <w:rsid w:val="004C006B"/>
  </w:style>
  <w:style w:type="character" w:customStyle="1" w:styleId="casenumber">
    <w:name w:val="casenumber"/>
    <w:basedOn w:val="DefaultParagraphFont"/>
    <w:rsid w:val="004C006B"/>
  </w:style>
  <w:style w:type="character" w:customStyle="1" w:styleId="divider1">
    <w:name w:val="divider1"/>
    <w:basedOn w:val="DefaultParagraphFont"/>
    <w:rsid w:val="004C006B"/>
  </w:style>
  <w:style w:type="character" w:customStyle="1" w:styleId="description">
    <w:name w:val="description"/>
    <w:basedOn w:val="DefaultParagraphFont"/>
    <w:rsid w:val="004C006B"/>
  </w:style>
  <w:style w:type="character" w:customStyle="1" w:styleId="divider2">
    <w:name w:val="divider2"/>
    <w:basedOn w:val="DefaultParagraphFont"/>
    <w:rsid w:val="004C006B"/>
  </w:style>
  <w:style w:type="paragraph" w:styleId="Header">
    <w:name w:val="header"/>
    <w:basedOn w:val="Normal"/>
    <w:link w:val="HeaderChar"/>
    <w:uiPriority w:val="99"/>
    <w:unhideWhenUsed/>
    <w:rsid w:val="007A5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08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5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08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9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1050</Words>
  <Characters>5696</Characters>
  <Application>Microsoft Office Word</Application>
  <DocSecurity>0</DocSecurity>
  <Lines>1424</Lines>
  <Paragraphs>518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53</cp:revision>
  <dcterms:created xsi:type="dcterms:W3CDTF">2023-09-06T09:25:00Z</dcterms:created>
  <dcterms:modified xsi:type="dcterms:W3CDTF">2023-09-06T13:49:00Z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0fb18c6c-13e9-4880-95d9-67f513a14502</vt:lpwstr>
  </property>
</Properties>
</file>